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14DBB">
      <w:pPr>
        <w:pStyle w:val="2"/>
        <w:bidi w:val="0"/>
        <w:rPr>
          <w:rFonts w:hint="eastAsia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-960120</wp:posOffset>
            </wp:positionH>
            <wp:positionV relativeFrom="paragraph">
              <wp:posOffset>-890270</wp:posOffset>
            </wp:positionV>
            <wp:extent cx="7151370" cy="10593705"/>
            <wp:effectExtent l="0" t="0" r="11430" b="1079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51370" cy="1059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498DF4">
      <w:pPr>
        <w:pStyle w:val="2"/>
        <w:bidi w:val="0"/>
        <w:rPr>
          <w:rFonts w:hint="eastAsia"/>
          <w:lang w:eastAsia="zh-CN"/>
        </w:rPr>
      </w:pPr>
    </w:p>
    <w:p w14:paraId="6AA2A49A">
      <w:pPr>
        <w:pStyle w:val="2"/>
        <w:bidi w:val="0"/>
        <w:rPr>
          <w:rFonts w:hint="eastAsia"/>
          <w:lang w:eastAsia="zh-CN"/>
        </w:rPr>
      </w:pPr>
    </w:p>
    <w:p w14:paraId="62A2661B">
      <w:pPr>
        <w:pStyle w:val="2"/>
        <w:bidi w:val="0"/>
        <w:rPr>
          <w:rFonts w:hint="eastAsia"/>
          <w:lang w:eastAsia="zh-CN"/>
        </w:rPr>
      </w:pPr>
    </w:p>
    <w:p w14:paraId="4BDC0563">
      <w:pPr>
        <w:pStyle w:val="2"/>
        <w:bidi w:val="0"/>
        <w:rPr>
          <w:rFonts w:hint="eastAsia"/>
          <w:lang w:eastAsia="zh-CN"/>
        </w:rPr>
      </w:pPr>
    </w:p>
    <w:p w14:paraId="0B3D2E2D">
      <w:pPr>
        <w:pStyle w:val="2"/>
        <w:bidi w:val="0"/>
        <w:rPr>
          <w:rFonts w:hint="eastAsia"/>
          <w:lang w:eastAsia="zh-CN"/>
        </w:rPr>
      </w:pPr>
    </w:p>
    <w:p w14:paraId="3D62B612">
      <w:pPr>
        <w:pStyle w:val="2"/>
        <w:bidi w:val="0"/>
        <w:rPr>
          <w:rFonts w:hint="eastAsia"/>
          <w:lang w:eastAsia="zh-CN"/>
        </w:rPr>
      </w:pPr>
    </w:p>
    <w:p w14:paraId="71CA02B5">
      <w:pPr>
        <w:pStyle w:val="2"/>
        <w:bidi w:val="0"/>
        <w:rPr>
          <w:rFonts w:hint="eastAsia"/>
          <w:lang w:eastAsia="zh-CN"/>
        </w:rPr>
      </w:pPr>
    </w:p>
    <w:p w14:paraId="5029FF42">
      <w:pPr>
        <w:pStyle w:val="2"/>
        <w:bidi w:val="0"/>
        <w:rPr>
          <w:rFonts w:hint="eastAsia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2CF64CA2"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圣灵充满宣告词</w:t>
      </w:r>
    </w:p>
    <w:p w14:paraId="4953F4DA">
      <w:pPr>
        <w:pStyle w:val="4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江涌流牧师</w:t>
      </w:r>
    </w:p>
    <w:p w14:paraId="52A8E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6E7DD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奉耶稣基督的名宣告：耶稣基督赐给了我全新的生命，我是基督里新造的人，我是得着了神的样式，就是复活大能的样式，我被命定活出神的大能。我的身体被圣灵充满，是基本的装备。我的身体就是为圣灵预备的器皿，就是圣灵的殿，就是神的居所，就是彰显神大能的地方。</w:t>
      </w:r>
    </w:p>
    <w:p w14:paraId="46D78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6E516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认定自己在基督里，我就是神荣耀大能的器皿，我的一切都被圣灵的大能定义了。我的言谈有大能、举止行为有大能，就是我的影子都有大能力，我的气息都有大能。就是让死人复活的大能力，胜过一切黑暗权势的大能力。</w:t>
      </w:r>
    </w:p>
    <w:p w14:paraId="4D82D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55BA7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被命定活出神的大能，让瞎子看见、瘸腿行走、肿瘤消失、死人复活。我被命定有神迹奇事伴随，除灭魔鬼的作为。因此，我必须被圣灵充满。当我手按病人，病人就必好了。当我发出命令，魔鬼就逃跑不见。无论我说话行事，都是活出基督生命复活的大能。</w:t>
      </w:r>
    </w:p>
    <w:p w14:paraId="3EB7A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2268B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被命定作耶稣基督所做的事。因耶稣基督重生了我，使我得着基督的生命使命。使我活出被圣灵充满的命定。并以大能开始全新生活的命定。我是从灵生的，从大能的灵里生的，从复活大能的灵里生的。作为新造的人，圣灵充满我，神把起初造人的荣耀样式，恢复在我身上。就像当年的亚当一样，满载神的大能开始统管万有的生活。这样，我说的话，讲的道，都有圣灵大能为我作证。</w:t>
      </w:r>
    </w:p>
    <w:p w14:paraId="53409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59DAF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如今活着，乃是靠主而活，乃是活出受膏者的大能。完全超越人类思维的大能，我的一切，如同基督当年一样。我是效法基督的，就是活出基督的，我效法基督的真理与大能，开始了超自然的生活，就是活出大能的，不受这地局限的生活。</w:t>
      </w:r>
    </w:p>
    <w:p w14:paraId="2D6BB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无论我走到哪里，留下的都是神迹。因在我身上有胜过一切黑暗的大能，有医治一切疾病的大能，有创造再生的大能。我所行的都是奇妙，都是大能，都是令人惊叹的大能。</w:t>
      </w:r>
    </w:p>
    <w:p w14:paraId="387DA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1778B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生活在大能的领域，就是基督里。因我是基督从死里复活生的，就是在复活的大能里生的。我生在大能里，也活在大能里。因为我是在神儿子的国里生活，就是在大能里生活，就是在受膏者的里面生活。我活在圣灵的大能里，这是属天的事实。我不需要求圣灵充满，我不需要等候圣灵充满，我认定我是从灵生的，并且是基督复活的时刻生的，因此，我相信，并且时刻相信，我进入了大能的领域，复活的领域，神迹奇事的领域。</w:t>
      </w:r>
    </w:p>
    <w:p w14:paraId="5BD36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6135A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是基督里新造的人，圣灵就是为我而来。如同使徒们一样，圣灵降在他们身上，使他们有能力。如今，圣灵正与我同在，以大能与我同在，使我大有能力的活出新生命，活出新造的属天的样式。我所开始的新生活，正是使徒们开始的。他们身上的能力，正在我身上运行，他们活出的使命，也是我的使命。同样的生命、同样的大能，同样的作为，都是活出基督，都是活出天国，都是活出复活的新样。</w:t>
      </w:r>
    </w:p>
    <w:p w14:paraId="6795C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3E5BA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和亚伯拉罕、以利亚、以利沙、摩西、约书亚、大卫、所罗门都在一个领域，都是基督里的一员，他们如何被圣灵充满、大有能力，我也是这样。我们都是跟随主的人，身体都是圣灵的殿，没有任何差别。大能者们离我并不遥远。圣灵在我的身上运行，我也照样活出基督。我宣告，我的肉身与以利亚没有区别，与以利沙没有区别，并且神不偏待人，我这样信，同样的大能也在我身上彰显。并且我得着的圣灵，是从基督而来，我要做的是基督所做的，并且神应许我，做的更多，做的更大。</w:t>
      </w:r>
    </w:p>
    <w:p w14:paraId="3B462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74641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得着的，是基督的生命。我活出的，是基督的大能。我得着了基督的一切，当耶稣基督升上高天，并且我被命定接续他的事工，做他所做的事，那标志着有更大的能力为我预备，使我开疆辟壤，纵横全地，广传福音。</w:t>
      </w:r>
    </w:p>
    <w:p w14:paraId="6B219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6F345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的身体，就是烈火、就是大能的彰显，没有疾病能在我身上站立得住，一切软弱都必须离开我。我的身体就是荣耀，就是复活大能的彰显。因这身体是属于圣灵的，是彰显基督的。是被属天的大能命定的。无论我走到哪里，都有神迹奇事伴随，无论我走到哪里，哪里就带来复兴。人心被神的大能征服，生命被神的大能点燃。</w:t>
      </w:r>
    </w:p>
    <w:p w14:paraId="4FD2B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5E63C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从头到脚，都披戴并充满了神大能，圣灵以前所未有的方式改变我的身体，使整个身体都被圣灵掌管，并改变为圣灵运行带来的新样式，就是基督身体的样式，正是从主的灵变成的，这就是灵化，正是圣灵变成的样式。正是胜过死亡、疾病、衰老并一切软弱的。全然健康，并且是属天的健康，全然圣洁，并且是属天的圣洁。全然大能，并且无所不能。</w:t>
      </w:r>
    </w:p>
    <w:p w14:paraId="2BB65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6DA91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开始了天上的生活，我是活出从天而来的大能，活出胜过世界、创造万有的大能。我所得的大能，是从神的宝座涌流出来的大能，是无坚不摧的大能，是所向无敌的大能。我所得的大能，是从基督而来的大能，是胜过一切并且胜了又胜的大能。这既是复活的大能，又是得胜的大能。这既是医治的大能，又是创造的大能。这既是胜过阴间权势的大能，又是升天作王的大能。</w:t>
      </w:r>
    </w:p>
    <w:p w14:paraId="2B641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67F38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相信神迹，我相信我能行神迹。因为行神迹的基督在我里面，因为行神迹的圣灵正充满我，因为神迹的源头在我里面，我成了神荣耀大能的同工。我相信在神没有难成的事，就是世人认为不可能的事，对我里面的神来说，都能成就。我相信神迹奇事，因为信的人都必有神迹随着，凡事都能的神在我里面，那些超乎想象的大能的事，都在我里面。我都要凭信心活出来！</w:t>
      </w:r>
    </w:p>
    <w:p w14:paraId="170C1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我们身上披戴了、充满了神迹奇事的大能。我相信神迹！并且我已经开始行神迹，就是现在！</w:t>
      </w:r>
    </w:p>
    <w:p w14:paraId="66347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2B63F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  <w:t>我的身体，圣灵的居所，我的身体大能的居所，我的身体神荣耀的彰显，我的身体基督生命的彰显，我的身体已被基督命定，已被天国命定，已被生命复活的大能命定！</w:t>
      </w:r>
    </w:p>
    <w:p w14:paraId="30B2A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楷体_GB2312" w:hAnsi="方正楷体_GB2312" w:eastAsia="方正楷体_GB2312" w:cs="方正楷体_GB2312"/>
          <w:sz w:val="30"/>
          <w:szCs w:val="30"/>
          <w:lang w:eastAsia="zh-CN"/>
        </w:rPr>
      </w:pPr>
    </w:p>
    <w:p w14:paraId="3088D202">
      <w:pPr>
        <w:rPr>
          <w:rFonts w:hint="eastAsia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9875AE5-B7A2-4849-89A9-D7615C59F317}"/>
  </w:font>
  <w:font w:name="思源宋体 CN">
    <w:panose1 w:val="02020400000000000000"/>
    <w:charset w:val="86"/>
    <w:family w:val="roman"/>
    <w:pitch w:val="default"/>
    <w:sig w:usb0="20000083" w:usb1="2ADF3C10" w:usb2="00000016" w:usb3="00000000" w:csb0="60060107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iberation Serif">
    <w:panose1 w:val="02020603050405020304"/>
    <w:charset w:val="01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854E3C3-7BED-4E95-A1CA-6B4796EDB60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2FC8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6D5A06">
                          <w:pPr>
                            <w:pStyle w:val="5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6D5A06">
                    <w:pPr>
                      <w:pStyle w:val="5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hint="eastAsia"/>
                        <w:sz w:val="21"/>
                        <w:szCs w:val="21"/>
                        <w:lang w:val="en-US" w:eastAsia="zh-CN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6B9A0">
    <w:pPr>
      <w:pStyle w:val="5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CC8C71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CC8C71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75F0E1">
                          <w:pPr>
                            <w:pStyle w:val="5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>—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75F0E1">
                    <w:pPr>
                      <w:pStyle w:val="5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>—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D94A9E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AADFAC"/>
    <w:multiLevelType w:val="multilevel"/>
    <w:tmpl w:val="92AADFAC"/>
    <w:lvl w:ilvl="0" w:tentative="0">
      <w:start w:val="1"/>
      <w:numFmt w:val="none"/>
      <w:pStyle w:val="2"/>
      <w:suff w:val="nothing"/>
      <w:lvlText w:val="%1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4"/>
      <w:suff w:val="nothing"/>
      <w:lvlText w:val="%2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%3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%4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%5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%6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%7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%8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%9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70448"/>
    <w:rsid w:val="01C54B55"/>
    <w:rsid w:val="09880F3D"/>
    <w:rsid w:val="0D040924"/>
    <w:rsid w:val="0FF149DF"/>
    <w:rsid w:val="13DD0FD6"/>
    <w:rsid w:val="1ACC7CC8"/>
    <w:rsid w:val="206D0879"/>
    <w:rsid w:val="32633643"/>
    <w:rsid w:val="37311584"/>
    <w:rsid w:val="4AF06B83"/>
    <w:rsid w:val="4B5C287F"/>
    <w:rsid w:val="4DAE6208"/>
    <w:rsid w:val="58342695"/>
    <w:rsid w:val="58AC4B65"/>
    <w:rsid w:val="68574A87"/>
    <w:rsid w:val="6E830A40"/>
    <w:rsid w:val="73445AAB"/>
    <w:rsid w:val="748F41DD"/>
    <w:rsid w:val="79196776"/>
    <w:rsid w:val="7927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9"/>
    <w:qFormat/>
    <w:uiPriority w:val="0"/>
    <w:pPr>
      <w:numPr>
        <w:ilvl w:val="0"/>
        <w:numId w:val="1"/>
      </w:numPr>
      <w:spacing w:before="0" w:after="363"/>
      <w:jc w:val="center"/>
      <w:outlineLvl w:val="0"/>
    </w:pPr>
    <w:rPr>
      <w:rFonts w:ascii="思源宋体 CN" w:hAnsi="思源宋体 CN" w:eastAsia="思源宋体 CN" w:cs="Lucida Sans"/>
      <w:b/>
      <w:bCs/>
      <w:color w:val="000000" w:themeColor="text1"/>
      <w:sz w:val="52"/>
      <w:szCs w:val="36"/>
      <w:lang w:bidi="hi-IN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link w:val="10"/>
    <w:unhideWhenUsed/>
    <w:qFormat/>
    <w:uiPriority w:val="0"/>
    <w:pPr>
      <w:numPr>
        <w:ilvl w:val="1"/>
        <w:numId w:val="1"/>
      </w:numPr>
      <w:spacing w:before="0" w:line="480" w:lineRule="exact"/>
      <w:jc w:val="center"/>
      <w:outlineLvl w:val="1"/>
    </w:pPr>
    <w:rPr>
      <w:rFonts w:ascii="思源宋体 CN" w:hAnsi="思源宋体 CN" w:eastAsia="华文楷体" w:cs="Lucida Sans"/>
      <w:b/>
      <w:bCs/>
      <w:color w:val="000000"/>
      <w:sz w:val="36"/>
      <w:szCs w:val="32"/>
      <w:lang w:bidi="hi-I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0" w:line="300" w:lineRule="exact"/>
      <w:ind w:left="720" w:leftChars="300" w:right="600" w:rightChars="250"/>
    </w:pPr>
    <w:rPr>
      <w:rFonts w:ascii="Liberation Serif" w:hAnsi="Liberation Serif" w:eastAsia="宋体" w:cs="Tahoma"/>
      <w:i/>
      <w:color w:val="000000"/>
      <w:sz w:val="21"/>
      <w:lang w:bidi="hi-I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标题 1 Char"/>
    <w:link w:val="2"/>
    <w:qFormat/>
    <w:uiPriority w:val="0"/>
    <w:rPr>
      <w:rFonts w:ascii="思源宋体 CN" w:hAnsi="思源宋体 CN" w:eastAsia="思源宋体 CN" w:cs="Lucida Sans"/>
      <w:b/>
      <w:bCs/>
      <w:color w:val="000000" w:themeColor="text1"/>
      <w:sz w:val="52"/>
      <w:szCs w:val="36"/>
      <w:lang w:bidi="hi-IN"/>
      <w14:textFill>
        <w14:solidFill>
          <w14:schemeClr w14:val="tx1"/>
        </w14:solidFill>
      </w14:textFill>
    </w:rPr>
  </w:style>
  <w:style w:type="character" w:customStyle="1" w:styleId="10">
    <w:name w:val="标题 2 Char"/>
    <w:link w:val="4"/>
    <w:qFormat/>
    <w:uiPriority w:val="0"/>
    <w:rPr>
      <w:rFonts w:ascii="思源宋体 CN" w:hAnsi="思源宋体 CN" w:eastAsia="华文楷体" w:cs="Lucida Sans"/>
      <w:b/>
      <w:bCs/>
      <w:color w:val="000000"/>
      <w:sz w:val="36"/>
      <w:szCs w:val="32"/>
      <w:lang w:bidi="hi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2125</Words>
  <Characters>2125</Characters>
  <Lines>0</Lines>
  <Paragraphs>0</Paragraphs>
  <TotalTime>1</TotalTime>
  <ScaleCrop>false</ScaleCrop>
  <LinksUpToDate>false</LinksUpToDate>
  <CharactersWithSpaces>2125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2025-12-24T11:53:00Z</dcterms:created>
  <dc:creator>A 江涌流</dc:creator>
  <cp:lastModifiedBy>A 江涌流</cp:lastModifiedBy>
  <dcterms:modified xsi:type="dcterms:W3CDTF">2026-01-01T16:28:26Z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FB56C329B7E2410C886C98187FF678AE_13</vt:lpwstr>
  </property>
  <property fmtid="{D5CDD505-2E9C-101B-9397-08002B2CF9AE}" pid="4" name="KSOTemplateDocerSaveRecord">
    <vt:lpwstr>eyJoZGlkIjoiNTM4YTllYzVmYTdlYmMyOWQxOTYyNTFhNTQ2ZjUzM2UiLCJ1c2VySWQiOiIyNTg3ODYwNDcifQ==</vt:lpwstr>
  </property>
</Properties>
</file>