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F372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textAlignment w:val="auto"/>
        <w:rPr>
          <w:rFonts w:hint="eastAsia" w:ascii="华康宋体W12(P)" w:hAnsi="华康宋体W12(P)" w:eastAsia="华康宋体W12(P)" w:cs="华康宋体W12(P)"/>
          <w:sz w:val="28"/>
          <w:szCs w:val="28"/>
          <w:lang w:val="en-US" w:eastAsia="zh-CN"/>
        </w:rPr>
      </w:pPr>
      <w:bookmarkStart w:id="0" w:name="_GoBack"/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-759460</wp:posOffset>
            </wp:positionH>
            <wp:positionV relativeFrom="paragraph">
              <wp:posOffset>-902335</wp:posOffset>
            </wp:positionV>
            <wp:extent cx="7140575" cy="10685145"/>
            <wp:effectExtent l="0" t="0" r="9525" b="8255"/>
            <wp:wrapNone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140575" cy="1068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p w14:paraId="2F61D8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textAlignment w:val="auto"/>
        <w:rPr>
          <w:rFonts w:hint="eastAsia" w:ascii="华康宋体W12(P)" w:hAnsi="华康宋体W12(P)" w:eastAsia="华康宋体W12(P)" w:cs="华康宋体W12(P)"/>
          <w:sz w:val="28"/>
          <w:szCs w:val="28"/>
          <w:lang w:val="en-US" w:eastAsia="zh-CN"/>
        </w:rPr>
      </w:pPr>
    </w:p>
    <w:p w14:paraId="2DD8C8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textAlignment w:val="auto"/>
        <w:rPr>
          <w:rFonts w:hint="eastAsia" w:ascii="华康宋体W12(P)" w:hAnsi="华康宋体W12(P)" w:eastAsia="华康宋体W12(P)" w:cs="华康宋体W12(P)"/>
          <w:sz w:val="28"/>
          <w:szCs w:val="28"/>
          <w:lang w:val="en-US" w:eastAsia="zh-CN"/>
        </w:rPr>
      </w:pPr>
    </w:p>
    <w:p w14:paraId="222880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textAlignment w:val="auto"/>
        <w:rPr>
          <w:rFonts w:hint="eastAsia" w:ascii="华康宋体W12(P)" w:hAnsi="华康宋体W12(P)" w:eastAsia="华康宋体W12(P)" w:cs="华康宋体W12(P)"/>
          <w:sz w:val="28"/>
          <w:szCs w:val="28"/>
          <w:lang w:val="en-US" w:eastAsia="zh-CN"/>
        </w:rPr>
      </w:pPr>
    </w:p>
    <w:p w14:paraId="0C5A81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textAlignment w:val="auto"/>
        <w:rPr>
          <w:rFonts w:hint="eastAsia" w:ascii="华康宋体W12(P)" w:hAnsi="华康宋体W12(P)" w:eastAsia="华康宋体W12(P)" w:cs="华康宋体W12(P)"/>
          <w:sz w:val="28"/>
          <w:szCs w:val="28"/>
          <w:lang w:val="en-US" w:eastAsia="zh-CN"/>
        </w:rPr>
      </w:pPr>
    </w:p>
    <w:p w14:paraId="2CC7D6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textAlignment w:val="auto"/>
        <w:rPr>
          <w:rFonts w:hint="eastAsia" w:ascii="华康宋体W12(P)" w:hAnsi="华康宋体W12(P)" w:eastAsia="华康宋体W12(P)" w:cs="华康宋体W12(P)"/>
          <w:sz w:val="28"/>
          <w:szCs w:val="28"/>
          <w:lang w:val="en-US" w:eastAsia="zh-CN"/>
        </w:rPr>
      </w:pPr>
    </w:p>
    <w:p w14:paraId="213844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textAlignment w:val="auto"/>
        <w:rPr>
          <w:rFonts w:hint="eastAsia" w:ascii="华康宋体W12(P)" w:hAnsi="华康宋体W12(P)" w:eastAsia="华康宋体W12(P)" w:cs="华康宋体W12(P)"/>
          <w:sz w:val="28"/>
          <w:szCs w:val="28"/>
          <w:lang w:val="en-US" w:eastAsia="zh-CN"/>
        </w:rPr>
      </w:pPr>
    </w:p>
    <w:p w14:paraId="477CF5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textAlignment w:val="auto"/>
        <w:rPr>
          <w:rFonts w:hint="eastAsia" w:ascii="华康宋体W12(P)" w:hAnsi="华康宋体W12(P)" w:eastAsia="华康宋体W12(P)" w:cs="华康宋体W12(P)"/>
          <w:sz w:val="28"/>
          <w:szCs w:val="28"/>
          <w:lang w:val="en-US" w:eastAsia="zh-CN"/>
        </w:rPr>
      </w:pPr>
    </w:p>
    <w:p w14:paraId="01890B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textAlignment w:val="auto"/>
        <w:rPr>
          <w:rFonts w:hint="eastAsia" w:ascii="华康宋体W12(P)" w:hAnsi="华康宋体W12(P)" w:eastAsia="华康宋体W12(P)" w:cs="华康宋体W12(P)"/>
          <w:sz w:val="28"/>
          <w:szCs w:val="28"/>
          <w:lang w:val="en-US" w:eastAsia="zh-CN"/>
        </w:rPr>
      </w:pPr>
    </w:p>
    <w:p w14:paraId="72A9A8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textAlignment w:val="auto"/>
        <w:rPr>
          <w:rFonts w:hint="eastAsia" w:ascii="华康宋体W12(P)" w:hAnsi="华康宋体W12(P)" w:eastAsia="华康宋体W12(P)" w:cs="华康宋体W12(P)"/>
          <w:sz w:val="28"/>
          <w:szCs w:val="28"/>
          <w:lang w:val="en-US" w:eastAsia="zh-CN"/>
        </w:rPr>
      </w:pPr>
    </w:p>
    <w:p w14:paraId="64186A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textAlignment w:val="auto"/>
        <w:rPr>
          <w:rFonts w:hint="eastAsia" w:ascii="华康宋体W12(P)" w:hAnsi="华康宋体W12(P)" w:eastAsia="华康宋体W12(P)" w:cs="华康宋体W12(P)"/>
          <w:sz w:val="28"/>
          <w:szCs w:val="28"/>
          <w:lang w:val="en-US" w:eastAsia="zh-CN"/>
        </w:rPr>
      </w:pPr>
    </w:p>
    <w:p w14:paraId="0F71D5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textAlignment w:val="auto"/>
        <w:rPr>
          <w:rFonts w:hint="eastAsia" w:ascii="华康宋体W12(P)" w:hAnsi="华康宋体W12(P)" w:eastAsia="华康宋体W12(P)" w:cs="华康宋体W12(P)"/>
          <w:sz w:val="28"/>
          <w:szCs w:val="28"/>
          <w:lang w:val="en-US" w:eastAsia="zh-CN"/>
        </w:rPr>
      </w:pPr>
    </w:p>
    <w:p w14:paraId="320AA9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textAlignment w:val="auto"/>
        <w:rPr>
          <w:rFonts w:hint="eastAsia" w:ascii="华康宋体W12(P)" w:hAnsi="华康宋体W12(P)" w:eastAsia="华康宋体W12(P)" w:cs="华康宋体W12(P)"/>
          <w:sz w:val="28"/>
          <w:szCs w:val="28"/>
          <w:lang w:val="en-US" w:eastAsia="zh-CN"/>
        </w:rPr>
      </w:pPr>
    </w:p>
    <w:p w14:paraId="43BFF5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textAlignment w:val="auto"/>
        <w:rPr>
          <w:rFonts w:hint="eastAsia" w:ascii="华康宋体W12(P)" w:hAnsi="华康宋体W12(P)" w:eastAsia="华康宋体W12(P)" w:cs="华康宋体W12(P)"/>
          <w:sz w:val="28"/>
          <w:szCs w:val="28"/>
          <w:lang w:val="en-US" w:eastAsia="zh-CN"/>
        </w:rPr>
      </w:pPr>
    </w:p>
    <w:p w14:paraId="003BAC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textAlignment w:val="auto"/>
        <w:rPr>
          <w:rFonts w:hint="eastAsia" w:ascii="华康宋体W12(P)" w:hAnsi="华康宋体W12(P)" w:eastAsia="华康宋体W12(P)" w:cs="华康宋体W12(P)"/>
          <w:sz w:val="28"/>
          <w:szCs w:val="28"/>
          <w:lang w:val="en-US" w:eastAsia="zh-CN"/>
        </w:rPr>
      </w:pPr>
    </w:p>
    <w:p w14:paraId="44BC1A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textAlignment w:val="auto"/>
        <w:rPr>
          <w:rFonts w:hint="eastAsia" w:ascii="华康宋体W12(P)" w:hAnsi="华康宋体W12(P)" w:eastAsia="华康宋体W12(P)" w:cs="华康宋体W12(P)"/>
          <w:sz w:val="28"/>
          <w:szCs w:val="28"/>
          <w:lang w:val="en-US" w:eastAsia="zh-CN"/>
        </w:rPr>
      </w:pPr>
    </w:p>
    <w:p w14:paraId="62D12F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textAlignment w:val="auto"/>
        <w:rPr>
          <w:rFonts w:hint="eastAsia" w:ascii="华康宋体W12(P)" w:hAnsi="华康宋体W12(P)" w:eastAsia="华康宋体W12(P)" w:cs="华康宋体W12(P)"/>
          <w:sz w:val="28"/>
          <w:szCs w:val="28"/>
          <w:lang w:val="en-US" w:eastAsia="zh-CN"/>
        </w:rPr>
      </w:pPr>
    </w:p>
    <w:p w14:paraId="172EFC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textAlignment w:val="auto"/>
        <w:rPr>
          <w:rFonts w:hint="eastAsia" w:ascii="华康宋体W12(P)" w:hAnsi="华康宋体W12(P)" w:eastAsia="华康宋体W12(P)" w:cs="华康宋体W12(P)"/>
          <w:sz w:val="28"/>
          <w:szCs w:val="28"/>
          <w:lang w:val="en-US" w:eastAsia="zh-CN"/>
        </w:rPr>
      </w:pPr>
    </w:p>
    <w:p w14:paraId="0CFE6E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textAlignment w:val="auto"/>
        <w:rPr>
          <w:rFonts w:hint="eastAsia" w:ascii="华康宋体W12(P)" w:hAnsi="华康宋体W12(P)" w:eastAsia="华康宋体W12(P)" w:cs="华康宋体W12(P)"/>
          <w:sz w:val="28"/>
          <w:szCs w:val="28"/>
          <w:lang w:val="en-US" w:eastAsia="zh-CN"/>
        </w:rPr>
      </w:pPr>
    </w:p>
    <w:p w14:paraId="67E924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textAlignment w:val="auto"/>
        <w:rPr>
          <w:rFonts w:hint="eastAsia" w:ascii="华康宋体W12(P)" w:hAnsi="华康宋体W12(P)" w:eastAsia="华康宋体W12(P)" w:cs="华康宋体W12(P)"/>
          <w:sz w:val="28"/>
          <w:szCs w:val="28"/>
          <w:lang w:val="en-US" w:eastAsia="zh-CN"/>
        </w:rPr>
      </w:pPr>
    </w:p>
    <w:p w14:paraId="6B1840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textAlignment w:val="auto"/>
        <w:rPr>
          <w:rFonts w:hint="eastAsia" w:ascii="华康宋体W12(P)" w:hAnsi="华康宋体W12(P)" w:eastAsia="华康宋体W12(P)" w:cs="华康宋体W12(P)"/>
          <w:sz w:val="28"/>
          <w:szCs w:val="28"/>
          <w:lang w:val="en-US" w:eastAsia="zh-CN"/>
        </w:rPr>
      </w:pPr>
    </w:p>
    <w:p w14:paraId="1B3458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textAlignment w:val="auto"/>
        <w:rPr>
          <w:rFonts w:hint="eastAsia" w:ascii="华康宋体W12(P)" w:hAnsi="华康宋体W12(P)" w:eastAsia="华康宋体W12(P)" w:cs="华康宋体W12(P)"/>
          <w:sz w:val="28"/>
          <w:szCs w:val="28"/>
          <w:lang w:val="en-US" w:eastAsia="zh-CN"/>
        </w:rPr>
      </w:pPr>
    </w:p>
    <w:p w14:paraId="1C51C5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textAlignment w:val="auto"/>
        <w:rPr>
          <w:rFonts w:hint="eastAsia" w:ascii="华康宋体W12(P)" w:hAnsi="华康宋体W12(P)" w:eastAsia="华康宋体W12(P)" w:cs="华康宋体W12(P)"/>
          <w:sz w:val="28"/>
          <w:szCs w:val="28"/>
          <w:lang w:val="en-US" w:eastAsia="zh-CN"/>
        </w:rPr>
      </w:pPr>
    </w:p>
    <w:p w14:paraId="745F9D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textAlignment w:val="auto"/>
        <w:rPr>
          <w:rFonts w:hint="eastAsia" w:ascii="华康宋体W12(P)" w:hAnsi="华康宋体W12(P)" w:eastAsia="华康宋体W12(P)" w:cs="华康宋体W12(P)"/>
          <w:sz w:val="28"/>
          <w:szCs w:val="28"/>
          <w:lang w:val="en-US" w:eastAsia="zh-CN"/>
        </w:rPr>
      </w:pPr>
    </w:p>
    <w:p w14:paraId="0CD16B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textAlignment w:val="auto"/>
        <w:rPr>
          <w:rFonts w:hint="eastAsia" w:ascii="华康宋体W12(P)" w:hAnsi="华康宋体W12(P)" w:eastAsia="华康宋体W12(P)" w:cs="华康宋体W12(P)"/>
          <w:sz w:val="28"/>
          <w:szCs w:val="28"/>
          <w:lang w:val="en-US" w:eastAsia="zh-CN"/>
        </w:rPr>
      </w:pPr>
    </w:p>
    <w:p w14:paraId="62B7D5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textAlignment w:val="auto"/>
        <w:rPr>
          <w:rFonts w:hint="eastAsia" w:ascii="华康宋体W12(P)" w:hAnsi="华康宋体W12(P)" w:eastAsia="华康宋体W12(P)" w:cs="华康宋体W12(P)"/>
          <w:sz w:val="28"/>
          <w:szCs w:val="28"/>
          <w:lang w:val="en-US" w:eastAsia="zh-CN"/>
        </w:rPr>
      </w:pPr>
    </w:p>
    <w:p w14:paraId="714F6D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textAlignment w:val="auto"/>
        <w:rPr>
          <w:rFonts w:hint="eastAsia" w:ascii="华康宋体W12(P)" w:hAnsi="华康宋体W12(P)" w:eastAsia="华康宋体W12(P)" w:cs="华康宋体W12(P)"/>
          <w:sz w:val="28"/>
          <w:szCs w:val="28"/>
          <w:lang w:val="en-US" w:eastAsia="zh-CN"/>
        </w:rPr>
      </w:pPr>
    </w:p>
    <w:p w14:paraId="0381DC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textAlignment w:val="auto"/>
        <w:rPr>
          <w:rFonts w:hint="eastAsia" w:ascii="华康宋体W12(P)" w:hAnsi="华康宋体W12(P)" w:eastAsia="华康宋体W12(P)" w:cs="华康宋体W12(P)"/>
          <w:sz w:val="28"/>
          <w:szCs w:val="28"/>
          <w:lang w:val="en-US" w:eastAsia="zh-CN"/>
        </w:rPr>
      </w:pPr>
    </w:p>
    <w:p w14:paraId="735771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textAlignment w:val="auto"/>
        <w:rPr>
          <w:rFonts w:hint="eastAsia" w:ascii="华康宋体W12(P)" w:hAnsi="华康宋体W12(P)" w:eastAsia="华康宋体W12(P)" w:cs="华康宋体W12(P)"/>
          <w:sz w:val="28"/>
          <w:szCs w:val="28"/>
          <w:lang w:val="en-US" w:eastAsia="zh-CN"/>
        </w:rPr>
      </w:pPr>
    </w:p>
    <w:p w14:paraId="528705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textAlignment w:val="auto"/>
        <w:rPr>
          <w:rFonts w:hint="eastAsia" w:ascii="华康宋体W12(P)" w:hAnsi="华康宋体W12(P)" w:eastAsia="华康宋体W12(P)" w:cs="华康宋体W12(P)"/>
          <w:sz w:val="28"/>
          <w:szCs w:val="28"/>
          <w:lang w:val="en-US" w:eastAsia="zh-CN"/>
        </w:rPr>
      </w:pPr>
    </w:p>
    <w:p w14:paraId="63CE9E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textAlignment w:val="auto"/>
        <w:rPr>
          <w:rFonts w:hint="eastAsia" w:ascii="华康宋体W12(P)" w:hAnsi="华康宋体W12(P)" w:eastAsia="华康宋体W12(P)" w:cs="华康宋体W12(P)"/>
          <w:sz w:val="28"/>
          <w:szCs w:val="28"/>
          <w:lang w:val="en-US" w:eastAsia="zh-CN"/>
        </w:rPr>
      </w:pPr>
    </w:p>
    <w:p w14:paraId="75EEB1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textAlignment w:val="auto"/>
        <w:rPr>
          <w:rFonts w:hint="eastAsia" w:ascii="华康宋体W12(P)" w:hAnsi="华康宋体W12(P)" w:eastAsia="华康宋体W12(P)" w:cs="华康宋体W12(P)"/>
          <w:sz w:val="28"/>
          <w:szCs w:val="28"/>
          <w:lang w:val="en-US" w:eastAsia="zh-CN"/>
        </w:rPr>
      </w:pPr>
    </w:p>
    <w:p w14:paraId="67FDD2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textAlignment w:val="auto"/>
        <w:rPr>
          <w:rFonts w:hint="eastAsia" w:ascii="华康宋体W12(P)" w:hAnsi="华康宋体W12(P)" w:eastAsia="华康宋体W12(P)" w:cs="华康宋体W12(P)"/>
          <w:sz w:val="28"/>
          <w:szCs w:val="28"/>
          <w:lang w:val="en-US" w:eastAsia="zh-CN"/>
        </w:rPr>
      </w:pPr>
    </w:p>
    <w:p w14:paraId="578F17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220" w:firstLineChars="50"/>
        <w:jc w:val="center"/>
        <w:textAlignment w:val="auto"/>
        <w:rPr>
          <w:rFonts w:hint="eastAsia" w:ascii="华康宋体W12(P)" w:hAnsi="华康宋体W12(P)" w:eastAsia="华康宋体W12(P)" w:cs="华康宋体W12(P)"/>
          <w:sz w:val="44"/>
          <w:szCs w:val="44"/>
          <w:lang w:val="en-US" w:eastAsia="zh-CN"/>
        </w:rPr>
        <w:sectPr>
          <w:headerReference r:id="rId4" w:type="first"/>
          <w:headerReference r:id="rId3" w:type="default"/>
          <w:pgSz w:w="11906" w:h="16838"/>
          <w:pgMar w:top="1440" w:right="1423" w:bottom="1440" w:left="1480" w:header="283" w:footer="992" w:gutter="0"/>
          <w:pgNumType w:fmt="decimal"/>
          <w:cols w:space="425" w:num="1"/>
          <w:titlePg/>
          <w:docGrid w:type="lines" w:linePitch="312" w:charSpace="0"/>
        </w:sectPr>
      </w:pPr>
    </w:p>
    <w:p w14:paraId="497CF4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220" w:firstLineChars="50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 w:ascii="华康宋体W12(P)" w:hAnsi="华康宋体W12(P)" w:eastAsia="华康宋体W12(P)" w:cs="华康宋体W12(P)"/>
          <w:sz w:val="44"/>
          <w:szCs w:val="44"/>
          <w:lang w:val="en-US" w:eastAsia="zh-CN"/>
        </w:rPr>
        <w:t>身体灵化医治手册</w:t>
      </w:r>
    </w:p>
    <w:p w14:paraId="0D580644">
      <w:pPr>
        <w:keepNext w:val="0"/>
        <w:keepLines w:val="0"/>
        <w:pageBreakBefore w:val="0"/>
        <w:widowControl w:val="0"/>
        <w:tabs>
          <w:tab w:val="left" w:pos="71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center"/>
        <w:textAlignment w:val="auto"/>
        <w:rPr>
          <w:rFonts w:hint="default" w:ascii="华康楷体W5(P)" w:hAnsi="华康楷体W5(P)" w:eastAsia="华康楷体W5(P)" w:cs="华康楷体W5(P)"/>
          <w:b w:val="0"/>
          <w:bCs w:val="0"/>
          <w:i w:val="0"/>
          <w:iCs w:val="0"/>
          <w:sz w:val="28"/>
          <w:szCs w:val="28"/>
          <w:lang w:val="en-US" w:eastAsia="zh-CN"/>
        </w:rPr>
      </w:pPr>
      <w:r>
        <w:rPr>
          <w:rFonts w:hint="eastAsia" w:ascii="华康楷体W5(P)" w:hAnsi="华康楷体W5(P)" w:eastAsia="华康楷体W5(P)" w:cs="华康楷体W5(P)"/>
          <w:b w:val="0"/>
          <w:bCs w:val="0"/>
          <w:i w:val="0"/>
          <w:iCs w:val="0"/>
          <w:sz w:val="28"/>
          <w:szCs w:val="28"/>
          <w:lang w:val="en-US" w:eastAsia="zh-CN"/>
        </w:rPr>
        <w:t>——基督徒自我靠主得医治的全新启示</w:t>
      </w:r>
    </w:p>
    <w:p w14:paraId="3A31D606">
      <w:pPr>
        <w:keepNext w:val="0"/>
        <w:keepLines w:val="0"/>
        <w:pageBreakBefore w:val="0"/>
        <w:widowControl w:val="0"/>
        <w:tabs>
          <w:tab w:val="left" w:pos="71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3920" w:firstLineChars="1400"/>
        <w:jc w:val="both"/>
        <w:textAlignment w:val="auto"/>
        <w:rPr>
          <w:rFonts w:hint="default" w:ascii="华康楷体W5(P)" w:hAnsi="华康楷体W5(P)" w:eastAsia="华康楷体W5(P)" w:cs="华康楷体W5(P)"/>
          <w:b w:val="0"/>
          <w:bCs w:val="0"/>
          <w:i w:val="0"/>
          <w:iCs w:val="0"/>
          <w:sz w:val="28"/>
          <w:szCs w:val="28"/>
          <w:lang w:val="en-US" w:eastAsia="zh-CN"/>
        </w:rPr>
      </w:pPr>
      <w:r>
        <w:rPr>
          <w:rFonts w:hint="default" w:ascii="华康楷体W5(P)" w:hAnsi="华康楷体W5(P)" w:eastAsia="华康楷体W5(P)" w:cs="华康楷体W5(P)"/>
          <w:b w:val="0"/>
          <w:bCs w:val="0"/>
          <w:i w:val="0"/>
          <w:iCs w:val="0"/>
          <w:sz w:val="28"/>
          <w:szCs w:val="28"/>
          <w:lang w:val="en-US" w:eastAsia="zh-CN"/>
        </w:rPr>
        <w:t>江涌流牧师</w:t>
      </w:r>
      <w:r>
        <w:rPr>
          <w:rFonts w:hint="eastAsia" w:ascii="华康楷体W5(P)" w:hAnsi="华康楷体W5(P)" w:eastAsia="华康楷体W5(P)" w:cs="华康楷体W5(P)"/>
          <w:b w:val="0"/>
          <w:bCs w:val="0"/>
          <w:i w:val="0"/>
          <w:iCs w:val="0"/>
          <w:sz w:val="28"/>
          <w:szCs w:val="28"/>
          <w:lang w:val="en-US" w:eastAsia="zh-CN"/>
        </w:rPr>
        <w:t xml:space="preserve"> 著</w:t>
      </w:r>
    </w:p>
    <w:p w14:paraId="4BAE09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Arial Rounded MT Bold" w:hAnsi="Arial Rounded MT Bold" w:eastAsia="宋体"/>
          <w:color w:val="000000"/>
          <w:sz w:val="28"/>
          <w:szCs w:val="28"/>
          <w:lang w:val="en-US" w:eastAsia="zh-CN"/>
        </w:rPr>
      </w:pPr>
    </w:p>
    <w:p w14:paraId="0594C3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2" w:firstLineChars="200"/>
        <w:jc w:val="left"/>
        <w:textAlignment w:val="auto"/>
        <w:rPr>
          <w:rFonts w:hint="default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  <w:t>一、说明</w:t>
      </w:r>
    </w:p>
    <w:p w14:paraId="25AE7D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2" w:firstLineChars="200"/>
        <w:jc w:val="left"/>
        <w:textAlignment w:val="auto"/>
        <w:rPr>
          <w:rFonts w:hint="eastAsia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  <w:t xml:space="preserve">二、序言                     </w:t>
      </w:r>
    </w:p>
    <w:p w14:paraId="12FCA6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2" w:firstLineChars="200"/>
        <w:textAlignment w:val="auto"/>
        <w:rPr>
          <w:rFonts w:hint="eastAsia"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  <w:t>三、全新身体的事实</w:t>
      </w:r>
    </w:p>
    <w:p w14:paraId="2A2FA4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2" w:firstLineChars="200"/>
        <w:textAlignment w:val="auto"/>
        <w:rPr>
          <w:rFonts w:hint="eastAsia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  <w:t>四、与圣灵同工</w:t>
      </w:r>
    </w:p>
    <w:p w14:paraId="280C03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2" w:firstLineChars="200"/>
        <w:jc w:val="left"/>
        <w:textAlignment w:val="auto"/>
        <w:rPr>
          <w:rFonts w:hint="eastAsia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  <w:t>五、神的殿荒凉</w:t>
      </w:r>
    </w:p>
    <w:p w14:paraId="523C21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2" w:firstLineChars="200"/>
        <w:jc w:val="left"/>
        <w:textAlignment w:val="auto"/>
        <w:rPr>
          <w:rFonts w:hint="eastAsia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  <w:t>六、活出信心</w:t>
      </w:r>
    </w:p>
    <w:p w14:paraId="4C1E0F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2" w:firstLineChars="200"/>
        <w:textAlignment w:val="auto"/>
        <w:rPr>
          <w:rFonts w:hint="eastAsia" w:ascii="楷体" w:hAnsi="楷体" w:eastAsia="楷体" w:cs="楷体"/>
          <w:b/>
          <w:bCs/>
          <w:i w:val="0"/>
          <w:i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i w:val="0"/>
          <w:iCs w:val="0"/>
          <w:color w:val="000000"/>
          <w:sz w:val="28"/>
          <w:szCs w:val="28"/>
          <w:lang w:val="en-US" w:eastAsia="zh-CN"/>
        </w:rPr>
        <w:t>七、认识圣灵的能力</w:t>
      </w:r>
    </w:p>
    <w:p w14:paraId="50A6065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2" w:firstLineChars="200"/>
        <w:textAlignment w:val="auto"/>
        <w:rPr>
          <w:rFonts w:hint="eastAsia" w:ascii="楷体" w:hAnsi="楷体" w:eastAsia="楷体" w:cs="楷体"/>
          <w:b/>
          <w:bCs/>
          <w:i w:val="0"/>
          <w:i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i w:val="0"/>
          <w:iCs w:val="0"/>
          <w:color w:val="000000"/>
          <w:sz w:val="28"/>
          <w:szCs w:val="28"/>
          <w:lang w:val="en-US" w:eastAsia="zh-CN"/>
        </w:rPr>
        <w:t>八、灵化行动</w:t>
      </w:r>
    </w:p>
    <w:p w14:paraId="4A7BDF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2" w:firstLineChars="200"/>
        <w:jc w:val="both"/>
        <w:textAlignment w:val="auto"/>
        <w:rPr>
          <w:rFonts w:hint="default" w:ascii="楷体" w:hAnsi="楷体" w:eastAsia="楷体" w:cs="楷体"/>
          <w:b/>
          <w:bCs/>
          <w:i w:val="0"/>
          <w:i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i w:val="0"/>
          <w:iCs w:val="0"/>
          <w:color w:val="000000"/>
          <w:sz w:val="28"/>
          <w:szCs w:val="28"/>
          <w:lang w:val="en-US" w:eastAsia="zh-CN"/>
        </w:rPr>
        <w:t>九、养成习惯</w:t>
      </w:r>
    </w:p>
    <w:p w14:paraId="661B662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2" w:firstLineChars="200"/>
        <w:jc w:val="both"/>
        <w:textAlignment w:val="auto"/>
        <w:rPr>
          <w:rFonts w:hint="default" w:ascii="楷体" w:hAnsi="楷体" w:eastAsia="楷体" w:cs="楷体"/>
          <w:b/>
          <w:bCs/>
          <w:i w:val="0"/>
          <w:i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i w:val="0"/>
          <w:iCs w:val="0"/>
          <w:color w:val="000000"/>
          <w:sz w:val="28"/>
          <w:szCs w:val="28"/>
          <w:lang w:val="en-US" w:eastAsia="zh-CN"/>
        </w:rPr>
        <w:t>十、身体反应</w:t>
      </w:r>
    </w:p>
    <w:p w14:paraId="75261FE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2" w:firstLineChars="200"/>
        <w:jc w:val="both"/>
        <w:textAlignment w:val="auto"/>
        <w:rPr>
          <w:rFonts w:hint="eastAsia" w:ascii="楷体" w:hAnsi="楷体" w:eastAsia="楷体" w:cs="楷体"/>
          <w:b/>
          <w:bCs/>
          <w:i w:val="0"/>
          <w:i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i w:val="0"/>
          <w:iCs w:val="0"/>
          <w:color w:val="000000"/>
          <w:sz w:val="28"/>
          <w:szCs w:val="28"/>
          <w:lang w:val="en-US" w:eastAsia="zh-CN"/>
        </w:rPr>
        <w:t>十一、附录相关文章</w:t>
      </w:r>
    </w:p>
    <w:p w14:paraId="4DE420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420" w:lineRule="exact"/>
        <w:ind w:right="30" w:firstLine="1124" w:firstLineChars="400"/>
        <w:jc w:val="left"/>
        <w:textAlignment w:val="auto"/>
        <w:rPr>
          <w:rFonts w:hint="eastAsia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  <w:t>新生命每日宣言——从灵生的新身体</w:t>
      </w:r>
    </w:p>
    <w:p w14:paraId="53AA4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420" w:lineRule="exact"/>
        <w:ind w:right="30" w:firstLine="1124" w:firstLineChars="400"/>
        <w:jc w:val="left"/>
        <w:textAlignment w:val="auto"/>
        <w:rPr>
          <w:rFonts w:hint="eastAsia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  <w:t>新生命每日宣言——接通了电源</w:t>
      </w:r>
    </w:p>
    <w:p w14:paraId="3D35CB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420" w:lineRule="exact"/>
        <w:ind w:right="30" w:firstLine="1124" w:firstLineChars="400"/>
        <w:jc w:val="left"/>
        <w:textAlignment w:val="auto"/>
        <w:rPr>
          <w:rFonts w:hint="eastAsia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  <w:t>新生命每日宣言——亲近吸收圣灵</w:t>
      </w:r>
    </w:p>
    <w:p w14:paraId="310E48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420" w:lineRule="exact"/>
        <w:ind w:right="30" w:firstLine="1124" w:firstLineChars="400"/>
        <w:jc w:val="left"/>
        <w:textAlignment w:val="auto"/>
        <w:rPr>
          <w:rFonts w:hint="eastAsia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  <w:t>新生命每日宣言——身上的能力</w:t>
      </w:r>
    </w:p>
    <w:p w14:paraId="4ED938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420" w:lineRule="exact"/>
        <w:ind w:right="30" w:firstLine="1124" w:firstLineChars="400"/>
        <w:jc w:val="left"/>
        <w:textAlignment w:val="auto"/>
        <w:rPr>
          <w:rFonts w:hint="eastAsia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  <w:t>新生命每日宣言——属灵的身体</w:t>
      </w:r>
    </w:p>
    <w:p w14:paraId="1C2AA9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420" w:lineRule="exact"/>
        <w:ind w:right="30" w:firstLine="1124" w:firstLineChars="400"/>
        <w:jc w:val="left"/>
        <w:textAlignment w:val="auto"/>
        <w:rPr>
          <w:rFonts w:hint="eastAsia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  <w:t>新生命每日宣言——灵性的身体</w:t>
      </w:r>
    </w:p>
    <w:p w14:paraId="56B9F8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420" w:lineRule="exact"/>
        <w:ind w:right="30" w:firstLine="1124" w:firstLineChars="400"/>
        <w:jc w:val="left"/>
        <w:textAlignment w:val="auto"/>
        <w:rPr>
          <w:rFonts w:hint="eastAsia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  <w:t>新生命每日宣言——经历身体灵化</w:t>
      </w:r>
    </w:p>
    <w:p w14:paraId="6532A2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420" w:lineRule="exact"/>
        <w:ind w:right="30" w:firstLine="1124" w:firstLineChars="400"/>
        <w:jc w:val="left"/>
        <w:textAlignment w:val="auto"/>
        <w:rPr>
          <w:rFonts w:hint="eastAsia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  <w:t>新生命每日宣言——</w:t>
      </w:r>
      <w:r>
        <w:rPr>
          <w:rFonts w:hint="eastAsia" w:ascii="楷体" w:hAnsi="楷体" w:eastAsia="楷体" w:cs="楷体"/>
          <w:b/>
          <w:bCs/>
          <w:i w:val="0"/>
          <w:iCs w:val="0"/>
          <w:sz w:val="28"/>
          <w:szCs w:val="28"/>
          <w:lang w:val="en-US" w:eastAsia="zh-CN"/>
        </w:rPr>
        <w:t>默想圣洁</w:t>
      </w:r>
    </w:p>
    <w:p w14:paraId="64433EDB">
      <w:pPr>
        <w:keepNext w:val="0"/>
        <w:keepLines w:val="0"/>
        <w:pageBreakBefore w:val="0"/>
        <w:widowControl w:val="0"/>
        <w:tabs>
          <w:tab w:val="left" w:pos="71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76" w:lineRule="exact"/>
        <w:ind w:firstLine="1124" w:firstLineChars="400"/>
        <w:jc w:val="left"/>
        <w:textAlignment w:val="auto"/>
        <w:rPr>
          <w:rFonts w:hint="default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i w:val="0"/>
          <w:iCs w:val="0"/>
          <w:sz w:val="28"/>
          <w:szCs w:val="28"/>
          <w:lang w:val="en-US" w:eastAsia="zh-CN"/>
        </w:rPr>
        <w:t>新生命每日宣言——</w:t>
      </w:r>
      <w:r>
        <w:rPr>
          <w:rFonts w:hint="eastAsia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  <w:t>身体灵化宣言</w:t>
      </w:r>
    </w:p>
    <w:p w14:paraId="2E97727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2" w:firstLineChars="200"/>
        <w:jc w:val="both"/>
        <w:textAlignment w:val="auto"/>
        <w:rPr>
          <w:rFonts w:hint="default" w:ascii="楷体" w:hAnsi="楷体" w:eastAsia="楷体" w:cs="楷体"/>
          <w:b/>
          <w:bCs/>
          <w:i w:val="0"/>
          <w:i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i w:val="0"/>
          <w:iCs w:val="0"/>
          <w:color w:val="000000"/>
          <w:sz w:val="28"/>
          <w:szCs w:val="28"/>
          <w:lang w:val="en-US" w:eastAsia="zh-CN"/>
        </w:rPr>
        <w:t>十二、联系方式</w:t>
      </w:r>
    </w:p>
    <w:p w14:paraId="015004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2520" w:firstLineChars="9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7E91BC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11EC1E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 xml:space="preserve">                    </w:t>
      </w:r>
      <w:r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  <w:t xml:space="preserve">    </w:t>
      </w:r>
    </w:p>
    <w:p w14:paraId="3A3CA0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721" w:firstLineChars="2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52AEC3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721" w:firstLineChars="2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08A4B0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721" w:firstLineChars="2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561101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721" w:firstLineChars="2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7FB4D5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721" w:firstLineChars="2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0E81B1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/>
        <w:jc w:val="center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  <w:t>一、出版说明</w:t>
      </w:r>
    </w:p>
    <w:p w14:paraId="596AA9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3C6B56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这是江涌流牧师在圣灵启示下所发现的医治真理，是基督徒得医治的实战手册。教导人们如何自己靠着与我们同在的神得着医治，经历神的大能，活出胜过疾病、胜过死亡的复活大能。如果你是一位被圣灵充满的信徒，就能自己依靠圣灵得着身体的医治与更新，甚至不需要别人为你祷告，因为那位医治的神，大能的神住在你里面。</w:t>
      </w:r>
    </w:p>
    <w:p w14:paraId="7E8BED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我期待这本小册子能给你带来全新的祝福，使你认清疾病的本质，并熟知如何靠主得着医治的奥秘法则。</w:t>
      </w:r>
    </w:p>
    <w:p w14:paraId="0989CD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神愿意医治你，并为你提供了医治的途径。那位真正的全科大医生时刻与你同在，他爱你，直到永远。</w:t>
      </w:r>
    </w:p>
    <w:p w14:paraId="389890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5FB2C6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964" w:firstLineChars="11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6A301C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964" w:firstLineChars="11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290D74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964" w:firstLineChars="11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382F5F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964" w:firstLineChars="11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0A1BD8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964" w:firstLineChars="11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1AD287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964" w:firstLineChars="11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1C9566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964" w:firstLineChars="11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172D34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964" w:firstLineChars="11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1BFD04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964" w:firstLineChars="11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3AF581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964" w:firstLineChars="11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5CE4AE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964" w:firstLineChars="11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15B8A4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964" w:firstLineChars="11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57A6F9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964" w:firstLineChars="11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52EDE6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964" w:firstLineChars="11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381D66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964" w:firstLineChars="11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656274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964" w:firstLineChars="11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32CC99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964" w:firstLineChars="11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6D5B99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964" w:firstLineChars="11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523C58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964" w:firstLineChars="11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7B3520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/>
        <w:jc w:val="center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  <w:t>二、序言</w:t>
      </w:r>
    </w:p>
    <w:p w14:paraId="7DFC4B2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left="5320" w:leftChars="0" w:right="30" w:rightChars="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 xml:space="preserve">                  </w:t>
      </w:r>
    </w:p>
    <w:p w14:paraId="39B9BA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在基督教会的历史上，人们最渴望也是最大的需求就是医治。凡是接受耶稣作救主的人，灵魂得救是没有任何问题的，但身体的医治却迟迟不能在信徒身上发生。关于医治病人的理论非常之多，但真正能带来医治的，带来持久健康的医治方法和祷告方法却很少。我们也确实看到很多为病人祷告或医治事工的负责人，他们自己的身体都不能进入持久的健康，甚至有的人英年早逝，事工夭折，这是神国的巨大损失。</w:t>
      </w:r>
    </w:p>
    <w:p w14:paraId="40170A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我本人在2010年被检查出右侧肾脏癌症，医生建议做手术。我和妻子决定依靠主得医治。我们知道神是医治的神，他与我们同在。可是得医治并不容易，我们自己祷告，没有任何改善。寻找大有能力的牧师给我祷告也没有效果，参加医治大会，依然空手而归。于是，我自己决定研究圣经，自己在神面前寻求医治。随着我不断认识基督，经历圣灵在身体上运作的大能，总结出了一系列关于如何自己靠主得医治的方法，我们陆续发布了《头部疾病医治洁净祷告法》、《无坚不摧的肿瘤消失术》、《恢复视力祷告法》、《心脏疾病祷告法》等行之有效的医治祷告方法。</w:t>
      </w:r>
    </w:p>
    <w:p w14:paraId="79CA73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人们不能得着医治，不是神不医治我们，而是因为我们没有进入真理。神绝不会违背他的真理做任何事，人们要得着神的医治也是这样。</w:t>
      </w:r>
    </w:p>
    <w:p w14:paraId="7CE161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我在近十年来，一直服侍病人，举办医治真理培训，召开医治大会，面对面的服侍，积累了很多宝贵的属灵经验。这些经历让我们看到一个惊人的事实，那就是神愿意医治每一个人。每一个基督徒都可以自己靠神得着医治，因为神爱我们，他时刻与我们同在。因为在神凡事都能，在信的人也是凡事都能。</w:t>
      </w:r>
    </w:p>
    <w:p w14:paraId="06FBF4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现实生活中，很多生病的弟兄姐妹，怀着对主的期待，相信神会医治他们。遗憾的是，有些人却在失望中离开了世界，这实在令人痛心！</w:t>
      </w:r>
    </w:p>
    <w:p w14:paraId="683C50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人们没有得着神的医治，不是神不医治。他是医治的神，永远不会改变。原因是人们没有得着关于如何得着神医治的真理，教会没有教导这些，这令弟兄姐妹们在生命危机的时刻，得不着丝毫帮助。尽管人们会苦苦哀求神来医治他们，但神是真理的神，他不会违背真理去做事。</w:t>
      </w:r>
    </w:p>
    <w:p w14:paraId="15CEB2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耶稣基督当年医治病人，那些得医治的人都是尚未进入救恩的人。而我们与那些人不同，耶稣医治病人之时，他所面对的都是未重生得救的人，那些人没有圣灵在他们身上。</w:t>
      </w:r>
    </w:p>
    <w:p w14:paraId="7F507D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而我们都是基督里新造的人，都得着了全新身体的命定，身体都是被救赎出来的，是圣灵的殿。我们是与圣灵同工的，身体是被圣灵充满的，里面因圣灵运行都充满了生命。</w:t>
      </w:r>
    </w:p>
    <w:p w14:paraId="58206A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耶稣当年医治病人，叫死人复活。如今这医治复活的大能都赐给了我们，并且他替我们被钉在十字架上，代替我们承受了疾病的痛苦。我们的疾病都被他代替了，那标志着疾病都不再属于我们。</w:t>
      </w:r>
    </w:p>
    <w:p w14:paraId="2F12E7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  <w:t>他被挂在木头上，亲身担当了我们的罪，使我们既然在罪上死，就得以在义上活。因他受的鞭伤，你们便得了医治。(彼前2:24)</w:t>
      </w:r>
    </w:p>
    <w:p w14:paraId="78F02F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好消息是，我们都得着了医治。要强调的一点是，我们是与基督联合的，他受鞭伤是代替我们，他得医治也是代替我们。耶稣基督受鞭伤是在受审判的时刻，他得医治是在复活的时刻。耶稣基督那因刑罚导致的遍体鳞伤的身体，就在他复活的时候，就是圣灵带着复活的大能在他身体上运行的时候，他的身体全然得着了医治。他曾说</w:t>
      </w:r>
      <w:r>
        <w:rPr>
          <w:rFonts w:ascii="宋体" w:hAnsi="宋体" w:eastAsia="宋体" w:cs="宋体"/>
          <w:sz w:val="24"/>
          <w:szCs w:val="24"/>
        </w:rPr>
        <w:t>：</w:t>
      </w: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“拆毁这殿，我三日内要再建起来”，这殿就是他的身体，就是圣灵的殿。</w:t>
      </w:r>
    </w:p>
    <w:p w14:paraId="669AA6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  <w:t>他又叫我们一同复活，又使我们在基督耶稣里一同坐在天上</w:t>
      </w: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。</w:t>
      </w:r>
      <w:r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  <w:t>(弗2:6)</w:t>
      </w:r>
    </w:p>
    <w:p w14:paraId="541BB3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耶稣基督的身体是在复活的时刻得着了医治，而圣经说我们是与基督一同复活的，那标志着在耶稣基督身上运行的圣灵同样在我们身上运行。而今，圣灵已经来到，已经属于我们，当我们相信圣灵运行，在耶稣基督身上发生的医治也发生在我们身上。</w:t>
      </w:r>
    </w:p>
    <w:p w14:paraId="3C4252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在基督里得医治是简单的，因为我们都开始了时刻与神同在的生活。他爱我们，他是医治的神，耶稣基督昨日今日都没有改变。他不允许疾病在我们身上，因我们的身体是属他的，是神的居所，是圣灵的殿。</w:t>
      </w:r>
    </w:p>
    <w:p w14:paraId="3BB8DF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481E13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 xml:space="preserve">                  </w:t>
      </w:r>
      <w:r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  <w:t xml:space="preserve">  </w:t>
      </w:r>
    </w:p>
    <w:p w14:paraId="7FD9F5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721" w:firstLineChars="2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6CC4A4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721" w:firstLineChars="2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35F308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721" w:firstLineChars="2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7C16C0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721" w:firstLineChars="2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7FC11C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721" w:firstLineChars="2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7A7E89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721" w:firstLineChars="2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7AE5BF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721" w:firstLineChars="2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3F2D53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721" w:firstLineChars="2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498D67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/>
        <w:jc w:val="center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  <w:t>三、全新身体的事实</w:t>
      </w:r>
    </w:p>
    <w:p w14:paraId="729FF9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5BB3C8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  <w:t>所以有人若在　基督里，他就是新造的人。旧事已过；看哪，一切都变成新的了。(林后5:17)</w:t>
      </w:r>
    </w:p>
    <w:p w14:paraId="446B8D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我们在基督里是全新的受造，一切都是按照天上的样式，就是按照基督的样式被造的。我们得着了基督的生命，也得着了基督的身体。我们被救赎到了基督里，开始了基督的生命和生活。</w:t>
      </w:r>
    </w:p>
    <w:p w14:paraId="19078E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请记住，如果你接受了耶稣为自己的救主，你就接受了他的一切。他乃是借着十字架的死亡和复活，重新生了我们。使我们都以复活基督的样式，开始了全然属天全然得胜的新生活。这就是圣经所说的：他如何，我们在这世上也如何。</w:t>
      </w:r>
      <w:r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  <w:t>(约一4:17)</w:t>
      </w:r>
    </w:p>
    <w:p w14:paraId="44439B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  <w:t>岂不知你们的身子就是　圣灵的殿吗？这　圣灵是从　神而来，住在你们里头的；并且你们不是自己的人；因为你们是重价买来的，所以，要在你们属乎　神的身子上、并心灵上，荣耀　神。(林前6:19</w:t>
      </w: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—20</w:t>
      </w:r>
      <w:r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  <w:t>)</w:t>
      </w:r>
    </w:p>
    <w:p w14:paraId="338BD1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我们在基督里得着了全新的身体，这身体是圣灵荣耀的殿。像耶稣基督的身体一样，被圣灵充满，大有能力。这身体不该有任何的软弱和疾病，不该被魔鬼掌控，甚至不应该衰老。这身体应该彰显神的属性，彰显神的圣洁威严与荣耀，彰显永恒的生命与胜过死亡的大能。</w:t>
      </w:r>
    </w:p>
    <w:p w14:paraId="479ACC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我们得着了充满生命的新身体</w:t>
      </w:r>
      <w:r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  <w:t>,</w:t>
      </w: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这身体就是圣灵的生活场所，是被神使用的，里面满了医治复活的大能。现在，神正透过我们的身体彰显他的作为。</w:t>
      </w:r>
    </w:p>
    <w:p w14:paraId="08302D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  <w:t>因为知道我们的旧人和他同钉十字架，使罪身灭绝，叫我们不再作罪的奴仆；因为已死的人是脱离了罪。(罗6:6</w:t>
      </w: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—7</w:t>
      </w:r>
      <w:r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  <w:t>)</w:t>
      </w:r>
    </w:p>
    <w:p w14:paraId="4441C2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从前，我们的身体是罪的形状。借着耶稣基督钉十字架，那罪的身体被彻底钉死，整个罪身都灭亡了。我们现在的身体，是从圣灵再造的基督的肢体。是毫无罪性的，毫无疾病的，毫无死亡的新身体。是有永生在里面的，是属天的，是神在地上的居所，如同基督的身体一样。</w:t>
      </w:r>
    </w:p>
    <w:p w14:paraId="613ED8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  <w:t>岂不知你们的身子是　基督的肢体吗？我可以将　基督的肢体作为妓女的肢体吗？　神断乎不许！(林前6:15)</w:t>
      </w:r>
    </w:p>
    <w:p w14:paraId="0D23CA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当罪身灭绝，我们在基督里就得着了一个全新的身体，是按照基督的样式重新定义的身体。我们的身体是基督的肢体，而基督的身体，是从灵生的，我们的身体也是从灵生的。我们的身体与基督的身体别无二致，都是全然圣洁，毫无罪性的；都是充满生命，毫无死亡的；都是全然健康，毫无疾病的。</w:t>
      </w:r>
    </w:p>
    <w:p w14:paraId="176BEC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综上所述我们得知：</w:t>
      </w:r>
    </w:p>
    <w:p w14:paraId="71D8A3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在基督里我们是得着了一个全新的身体，就是基督的身体，就是全然圣洁，毫无罪性的身体。是脱离了死亡、疾病和一切咒诅的新身体。是一个拥有永恒生命和大能的新身体。</w:t>
      </w:r>
    </w:p>
    <w:p w14:paraId="157779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这全新的身体是圣灵的居所，有基督住在里面，继续他荣耀的事工。这身体的能力是令人惊叹的，是胜过世界的能力，是胜过一切黑暗权势的能力。这身体的功用已经发生了改变，形状也要发生改变。原来是罪的身体，被魔鬼掌控的身体，如今要变成圣洁大能的身体，被圣灵掌管的身体。</w:t>
      </w:r>
    </w:p>
    <w:p w14:paraId="2DE5BD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如何活出这全新的身体，就是让圣灵在身体里外运行。当圣灵运行，医治更新的大能就运行。当圣灵运行，身体就被灵化，就开始彰显在基督里的新样，就彰显基督身体的属性，使我们得着基督的身体样式。</w:t>
      </w:r>
    </w:p>
    <w:p w14:paraId="4C8551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时刻相信圣灵在身体里运行，是我们新身体的存活方式。我们都必须开始这样的大能生活，使身体充满能力，更加圣洁，充满生命，彰显神的荣耀。使身体胜过疾病，胜过衰老和死亡，足享长寿，返老还童，如同亚伯拉罕一样。</w:t>
      </w:r>
    </w:p>
    <w:p w14:paraId="01D552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261171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15D642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07217D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34049B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3AC80B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68768B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3C5A0C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03A967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7CC1D3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514B4A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2D67C8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577719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7382E0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584F24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70E1F3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303CFA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3C8A63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/>
        <w:jc w:val="center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  <w:t>四、与圣灵同工</w:t>
      </w:r>
    </w:p>
    <w:p w14:paraId="2BF6C9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58B3F2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耶稣基督升上高天，圣灵来接管了耶稣基督的教会。是圣灵从天降下，新约时代的教会才真正开始。人们被圣灵充满，开始活出基督的生命样式，开始作耶稣基督所作的事。</w:t>
      </w:r>
    </w:p>
    <w:p w14:paraId="02640E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  <w:t>但圣灵降临在你们身上，你们就必得着能力，并要在耶路撒冷、犹太全地，和撒玛利亚，直到地极，作我的见证。(徒1:8)</w:t>
      </w:r>
    </w:p>
    <w:p w14:paraId="1CA51F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当圣灵降在门徒们身上，他们得着了从天上来的能力，并且是持续加增的能力。他们的身体开始活出新的命定，就是圣灵的殿的命定。都开始活出基督的生命，都作耶稣基督所作的事。门徒们都见证基督复活了，每个人都得着了基督的生命，每个人都活出基督生命的样式，都要为基督复活做见证。</w:t>
      </w:r>
    </w:p>
    <w:p w14:paraId="790BFA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  <w:t>但我要从父那里差安慰者来，就是从父出来真理的灵；他来了，就要为我作见证。(约15:26)</w:t>
      </w:r>
    </w:p>
    <w:p w14:paraId="5CC1A6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圣灵来就是要为基督作见证，他降在我们身上，使我们与圣灵合一，与圣灵同工，使我们彰显基督的生命，见证基督复活。当我们活出圣灵的大能，就是活出基督。当我们活出基督的信心，圣灵就开始运行，透过我们彰显出基督。</w:t>
      </w:r>
    </w:p>
    <w:p w14:paraId="40478C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你我都必须知道的一件事，就是圣灵是我们最好的同工，他总是按照我们的信心程度来运行。</w:t>
      </w:r>
    </w:p>
    <w:p w14:paraId="25B601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  <w:t>但与主联合的，便是与主成为一灵。(林前6:17)</w:t>
      </w:r>
    </w:p>
    <w:p w14:paraId="621313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圣灵就是我们的灵，就是我们的生命。因我们与主成为一灵，这是我们永远得胜的保障。我们永远都可以代表基督，活出圣灵的大能来。当我们相信圣灵运行在我们身体里，我们怎样相信，圣灵就怎样运行，我们相信达到什么结果，就会有什么结果出现。</w:t>
      </w:r>
    </w:p>
    <w:p w14:paraId="2AE88E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如果你让身体持续不断被更新，就必须相信你是得着了基督的身体，相信圣灵在你的身体里做工，他要把基督所赐给我们的身体彰显出来。他是医治的神，他为基督作见证。当我们相信，圣灵就把耶稣基督的身体灵化到我们的身体上。</w:t>
      </w:r>
    </w:p>
    <w:p w14:paraId="20ACDD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27BE78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288CB4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1A152F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0DFE0F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/>
        <w:jc w:val="center"/>
        <w:textAlignment w:val="auto"/>
        <w:rPr>
          <w:rFonts w:hint="default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  <w:t>五、神的殿荒凉</w:t>
      </w:r>
    </w:p>
    <w:p w14:paraId="7A03D0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44612C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我们的身体就是圣灵的殿，是神的居所。神的殿里面必须有真理，必须有圣灵运行。就如旧约里的大祭司，他的袍子上有铃铛和石榴。铃铛喻表圣灵，石榴代表真理。我们是新约里君尊的祭司，是代表基督活出基督的大祭司，而我们的身体就是圣灵的殿。我们的里面也都该充满真理，充满圣灵。</w:t>
      </w:r>
    </w:p>
    <w:p w14:paraId="3DC9DE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然而很多人缺乏真理，因为不认识基督。他们根本不知道得着了基督的生命，不知道自己活着就是基督。他们的身体里没有圣灵的大能，根本不能作耶稣基督所作的事，不能医治病人，也不能医治自己。作为圣灵的殿，人们的身体没有发挥当有的功用，没有活出圣灵的殿的实际样式。</w:t>
      </w:r>
    </w:p>
    <w:p w14:paraId="6F84D3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不但如此，很多人的身体是被疾病掌控的，是软弱的，生命一直受到挑战和威胁。这是神的殿，但却是荒凉的殿。人们没有按照真理的样式建造这殿，没有依靠圣灵装饰这殿。</w:t>
      </w:r>
    </w:p>
    <w:p w14:paraId="5FDA8D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  <w:t>耶稣回答说：「你们拆毁这殿，我三日内要再兴起来。」犹太人便说：「这殿是四十六年才造成的，你三日内就再建立起来吗？」但耶稣这话是以他的身体为殿。(约2:19</w:t>
      </w: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—21</w:t>
      </w:r>
      <w:r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  <w:t>)</w:t>
      </w:r>
    </w:p>
    <w:p w14:paraId="439625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耶稣基督那全然圣洁健康的身体，因我们的罪而经历审判，经历破碎。这身体的破碎，正是为了代替我们，让我们脱离被疾病和黑暗权势掌控的危险。</w:t>
      </w:r>
    </w:p>
    <w:p w14:paraId="517E09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耶稣基督死后三天身体复活，圣灵以大能恢复了他的身体。作为新造的人，我们是与基督一同复活的，我们的身体也被称为圣灵的殿，也该被恢复到充满神荣耀的地步。然而，很多人没有凭信心来支取这个福份，没有让圣灵在身体上运行，把一个全新的身体彰显出来。因为人们没有透过真理认识到这一点。</w:t>
      </w:r>
    </w:p>
    <w:p w14:paraId="30CC4C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大部分基督徒的身体还处在破碎的阶段，他们的身体还是陷在魔鬼的掌控之下，虽然耶稣基督代替我们受了鞭伤，并且代替我们得着了医治。人们并没把身体从疾病和死亡的权下夺回来，虽然耶稣基督为我们的身体提供了救恩，我们的身体是神圣洁的殿。但是人们没有进入认识新身体的真理，没有凭信心经历基督的复活，也就不能活出属天的健康，在他们的身体上看不到神的荣耀。如果以基督的身体标准衡量基督徒的身体，我们不禁会感叹：神的殿是如此荒凉！因为里面既缺乏真理运行，又缺乏圣灵的荣耀与大能。虽然有了属天的命定，却被邪灵破坏着，被死亡掌控着。</w:t>
      </w:r>
    </w:p>
    <w:p w14:paraId="3C5BB8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我们必须知道，我们的新身体是从神而来的，是属神的，不再属于世界，不再属于疾病和软弱。这身体被命定活出永远不死的大能，活出属天的圣洁尊贵，这身体是神永恒国度的一部分。</w:t>
      </w:r>
    </w:p>
    <w:p w14:paraId="7A17D3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我们该通过各样的智慧，把基督的道丰丰富富的存在心里，使我们得生命并且得的更加丰盛。我们该时刻被圣灵充满，让神的灵在身体里运行，灵化洁净，以至于这身体被更新再造，活出基督身体的样式。使神的殿充满真理，充满圣灵的大能，里面外面都彰显神的荣耀。</w:t>
      </w:r>
    </w:p>
    <w:p w14:paraId="7774CB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0709F1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604" w:firstLineChars="10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66DD84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604" w:firstLineChars="10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2BFA9A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604" w:firstLineChars="10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663FBA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604" w:firstLineChars="10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6DF938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604" w:firstLineChars="10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5AB411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604" w:firstLineChars="10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3C2B1D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604" w:firstLineChars="10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4C90EC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604" w:firstLineChars="10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03BA85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604" w:firstLineChars="10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2BAB1B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604" w:firstLineChars="10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42E09A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604" w:firstLineChars="10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627DC4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604" w:firstLineChars="10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0D25F0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604" w:firstLineChars="10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209352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604" w:firstLineChars="10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7D7D01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604" w:firstLineChars="10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57C3CF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604" w:firstLineChars="10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5851C9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604" w:firstLineChars="10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0DE907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604" w:firstLineChars="10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475947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604" w:firstLineChars="10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2AA7C6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660D92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604" w:firstLineChars="10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42B7D9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604" w:firstLineChars="10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5888EB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604" w:firstLineChars="10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3AE82A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/>
        <w:jc w:val="center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  <w:t>六、活出信心</w:t>
      </w:r>
    </w:p>
    <w:p w14:paraId="14D200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left="5180" w:leftChars="0" w:right="30" w:rightChars="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6F33BE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  <w:t>信就是所望之事的实底，是未见之事的确据。(来11:1)</w:t>
      </w:r>
    </w:p>
    <w:p w14:paraId="6C50F3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信心就是相信耶稣基督的都是我们的。</w:t>
      </w:r>
    </w:p>
    <w:p w14:paraId="354086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谁是我们的实底？唯有基督！谁是我们的确据？唯有基督！基督是怎样的，我们就是怎样的。</w:t>
      </w:r>
    </w:p>
    <w:p w14:paraId="780F81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就身体而言，我们是得着了基督的身体，我们必须信自己的身体是圣灵的殿，是属神的，是充满大能的，是圣洁的。当圣灵运行，就是把我们所信的彰显出来。</w:t>
      </w:r>
    </w:p>
    <w:p w14:paraId="06172F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在基督里的身体是一个奥秘，就是我们所得的新身体是毫无罪性的，是从灵生的，如同基督的身体一样。耶稣基督的身体是从圣灵怀孕的，他的身体直接来自神，是全然圣洁的，没有遗传从亚当而来的任何罪。</w:t>
      </w:r>
    </w:p>
    <w:p w14:paraId="111073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  <w:t>从肉身生的就是肉身；从　灵生的就是灵。(约3:6)</w:t>
      </w:r>
    </w:p>
    <w:p w14:paraId="4B6DF5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耶稣基督从死里复活生了我们，也就是在圣灵里生了我们。我们在基督里所得的一切，需要我们凭着相信，借着圣灵的运行彰显出来。在真理里确实知道，我们拥有一个新身体，是从灵生的，是按照基督的样式生的。这重生，把我们身体的罪性已经除去，是生出了基督的肢体。</w:t>
      </w:r>
    </w:p>
    <w:p w14:paraId="464834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  <w:t>因为知道我们的旧人和他同钉十字架，使罪身灭绝，叫我们不再作罪的奴仆；(罗6:6)</w:t>
      </w:r>
    </w:p>
    <w:p w14:paraId="66C178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作为新造的人，那个曾经的罪身，从亚当遗传来的罪身已经灭绝在了十字架上，我们的身体脱离了一切的罪。我们现在所得的新身体，是从神而来的，是按照基督的身体样式被造的，是从灵生的，毫无罪性，毫无罪感，全然圣洁的新身体。</w:t>
      </w:r>
    </w:p>
    <w:p w14:paraId="0147B3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必须相信，我们是要活出这个新身体的样式，就是从基督而来的新身体。在我们心里，该有一个清晰的画面，那就是我们的身体是全然圣洁充满荣耀的新身体。</w:t>
      </w:r>
    </w:p>
    <w:p w14:paraId="4B0FB4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当我们相信圣灵以大能在我们身体里面运行，有一个强烈的目标，那就是要把基督的身体样式揭示出来，显现出来，让我们享受新身体的美福。</w:t>
      </w:r>
    </w:p>
    <w:p w14:paraId="4FA36C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当灵化发生，我们就必信：疾病被清除，衰老被清除，死亡的权势被赶逐，每个细胞都被清洁，每个器官都焕然一新，圣洁、大能而充满活力。当灵化发生，就是再造一个全新的身体，如同主耶稣基督的身体一样。</w:t>
      </w:r>
    </w:p>
    <w:p w14:paraId="575A81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/>
        <w:jc w:val="center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 xml:space="preserve">  </w:t>
      </w:r>
    </w:p>
    <w:p w14:paraId="57C9D7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/>
        <w:jc w:val="center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  <w:t>七、认识圣灵的能力</w:t>
      </w:r>
    </w:p>
    <w:p w14:paraId="177FC70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rightChars="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543A12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耶稣基督看重人们被圣灵充满，他希望我们都得着更大的能力，每个人都活出圣灵的大能。</w:t>
      </w:r>
    </w:p>
    <w:p w14:paraId="6C975D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  <w:t>节期</w:t>
      </w: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（住棚节）</w:t>
      </w:r>
      <w:r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  <w:t>的末日，就是最大之日，耶稣站着高声说：「人若渴了，可以到我这里来喝。信我的人就如圣经上所说：『从他腹中要流出活水的江河来。』」(约7:37</w:t>
      </w: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—38</w:t>
      </w:r>
      <w:r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  <w:t>)</w:t>
      </w:r>
    </w:p>
    <w:p w14:paraId="71A858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住棚节的节庆，耶稣用大声对人们说，人若是饥渴可以到他这里来喝。住棚节是以色列人庆祝神与人同在的时刻，这些节日的庆祝不能让人真正得着满足。唯有人们被圣灵充满，活在圣灵的同在中，才能解决人对生命的饥渴。人心真正的饥渴是因为没有神，因为人被造就是神的器皿，就是与神合一的，离开了神，人永远不会满足，没有真正的安全感。离开圣灵，人就不能做什么。</w:t>
      </w:r>
    </w:p>
    <w:p w14:paraId="1C1F4F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耶稣承诺，与他连接的人，就连接到了圣灵的泉源，这人的身体里会流淌出源源不绝的圣灵大能。</w:t>
      </w:r>
    </w:p>
    <w:p w14:paraId="027135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被圣灵充满，释放圣灵的大能，是每个基督徒都当有的生活。</w:t>
      </w:r>
    </w:p>
    <w:p w14:paraId="24C82F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耶稣告诉门徒得着能力的秘诀，就是相信圣灵降在他们身上。只有圣灵在人身上运行，人才会有能力。</w:t>
      </w:r>
    </w:p>
    <w:p w14:paraId="577916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我们如今与使徒当年不同，使徒当年是在马可楼上等候圣灵降临。我们不需要等候，因为那降在使徒们身上的圣灵已经在这地上了。我们需要的就是领受，就是相信。从五旬节开始，圣灵一直在这地上运行，从来没有回去，他寻找在基督里重生的信徒，降在他们身上。原因是凡进入救恩的人，都是属神的，都是属圣灵的，都该被圣灵充满，都要像基督一样过与圣灵合一的生活，大有能力的生活。</w:t>
      </w:r>
    </w:p>
    <w:p w14:paraId="1805AC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圣灵在我们身上，这是一个属天的事实。还有一个事实就是很多人没有相信，没有让圣灵在自己的身体上掌权。我们要知道，圣灵是创造万有的圣灵，是让死人复活的圣灵，是让不可能变为可能的圣灵，他是使无变有的神，在他凡事都能。</w:t>
      </w:r>
    </w:p>
    <w:p w14:paraId="570BD3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正是这圣灵生出了耶稣基督，正是这圣灵与基督合一，才使得耶稣基督大有能力，神迹奇事伴随，从死里复活。如今，我们也是从这大能的灵生的，也开始了与圣灵合一的生活，那标志着同样的灵，要在我们身上做同样的事。</w:t>
      </w:r>
    </w:p>
    <w:p w14:paraId="26D356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所以，一定要对圣灵有清晰的认识，知道在耶稣身上的圣灵，正以同样的能力在我们身上运行。当你持续的相信，就会经历对圣灵的认识从陌生到熟悉的过程，你的身体会告诉你很多用语言无法描述的感受。</w:t>
      </w:r>
    </w:p>
    <w:p w14:paraId="27C5F4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你可以相信圣灵在基督身上有何等大的能力，在我们身上也是这样。因为我们是活出基督的。他的话语让死人复活，他的衣裳医治病人，他手按病人，使病人立刻得医治。拿撒勒会堂的人逼迫他，甚至要把他推下山崖，他却以大能从他们中间直行过去。</w:t>
      </w:r>
    </w:p>
    <w:p w14:paraId="78211A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当圣灵在你的身上运行，首先带来的就是医治与平安。他是医治的神本身，他有让死人复活的大能，他有创造的大能，在他凡事都能。并且，耶稣基督代替了你我当承受的疾病，还将他的健康赐给了我们。</w:t>
      </w:r>
    </w:p>
    <w:p w14:paraId="0065B5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永远记得，疾病不是来自神。他是赐平安的神，疾病来自魔鬼。神不会与魔鬼合作，把疾病加给他的儿女。因他是爱，他恨恶疾病，他与魔鬼势不两立。这是魔鬼的能力在人的身体里运行，带来疾病。神的灵运行带来的是医治与平安。当圣灵在我们身体里运行，就会有医治、洁净、修复和创造发生。因为圣灵要让我们得着基督一样的身体，圣灵是要把神的属性复制在我们的身体上。</w:t>
      </w:r>
    </w:p>
    <w:p w14:paraId="11F7D9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097923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050485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1D8CAF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4AC5DB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4F1B71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18E6BC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1C5384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7450CE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1AABA3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7B87C6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714938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237ADA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18C5A4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7A0E62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79AAD1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480996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0FA4EA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/>
        <w:jc w:val="center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  <w:t>八、灵化行动</w:t>
      </w:r>
    </w:p>
    <w:p w14:paraId="7DE834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0EB693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  <w:t>我们众人既然敞着脸得以看见主的荣光，好像从镜子里返照，就变成主的形状，荣上加荣，如同从主的灵变成的。(林后3:18)</w:t>
      </w:r>
    </w:p>
    <w:p w14:paraId="15E1F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作为新造的人，我们在基督里所得的是新身体，是从灵生的新身体，也是圣灵的殿，是基督的肢体，是属于神的，是充满灵性的身体。也就是我们得着了基督的身体样式。</w:t>
      </w:r>
    </w:p>
    <w:p w14:paraId="37CEA0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这正是保罗所描述的，我们在基督里得着了主的样式。我们是敞着脸与神面对面的瞻仰神，我们得着了主的全部荣光。我们与主面对面，就像照镜子一样，我们成了主的样式，成了主的容貌一样，荣光闪耀，越发强烈。而这一切的改变，都是圣灵运行的结果，都是圣灵把基督彰显在了我们身上，使我们改变了形状，成了主的样式。</w:t>
      </w:r>
    </w:p>
    <w:p w14:paraId="3B0234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这就是我们所说的灵化。是圣灵运行改变了我们，让我们的身体像基督一样。但是，很多人并没有这样的经历。他们的信心没有进到与基督同复活的境地。</w:t>
      </w:r>
    </w:p>
    <w:p w14:paraId="748FA4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每个人都必须有一个坚固的信念，那就是如今圣灵在我们身上，他要做的第一件事就是灵化更新我们的身体，是按照基督的身体样式重塑我们的身体，使我们的身体成为圣灵殿的样式。当我们相信时，圣灵就会这样做。</w:t>
      </w:r>
    </w:p>
    <w:p w14:paraId="5533B8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作为圣灵的殿，我们的身体应该持续被圣灵充满，应该时刻有圣灵的大能运行，应该充满神的荣耀，应该是世界上最圣洁、最有能力、最健康的身体。</w:t>
      </w:r>
    </w:p>
    <w:p w14:paraId="322A29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持续的圣灵运行，是我们新身体的存在方式，因我们的身体是属圣灵的，是彰显基督的，是圣灵的居所。</w:t>
      </w:r>
    </w:p>
    <w:p w14:paraId="7BAFAB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相信圣灵运行。相信圣灵在病患处强烈运行，直到疾病彻底消失。记住：圣灵不会在不信的人身上工作，圣灵是按照我们信心的程度来运行，把我们心里所信的，心里极其渴望的彰显出来。</w:t>
      </w:r>
    </w:p>
    <w:p w14:paraId="19D9BC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想象力。我提示人们想象自己的身体是一个整体，完全进入到圣灵大能的遮盖之下，圣灵像无数的利剑穿入身体的每一个细胞，给细胞带来洁净与重塑。我也鼓励人们相信圣灵进入身体，带着不可估量的洁净医治创造的大能在身体里运行。整个想象过程中，你可以从心里看见你全新的身体样式。你必须相信身体如同基督的一样，毫无罪性，全然圣洁，毫无疾病，全然健康。你的心里要上演这荣耀的实际。这样就会给你带来身体的持续更新。</w:t>
      </w:r>
    </w:p>
    <w:p w14:paraId="32C532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如果你要经历身体某一个部位的灵化更新和医治，注意力集中在需要灵化的部位，相信圣灵运行其中，在心里凭信心看见这个部位全然圣洁，毫无罪性的样式，宣告它在基督里的真实。</w:t>
      </w:r>
    </w:p>
    <w:p w14:paraId="368EA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注意力集中。你必须注意力完全集中，身体用力，全身投入，参与圣灵的全程医治洁净和创造。心里要想象圣灵大能运行的情景，相信圣灵是强烈的光，照亮整个身体。相信圣灵带着刺入剖开穿透的能力，进入你的每个器官，每个细胞，带来洁净医治和创造。相信圣灵带着驱逐修复一切衰老和软弱的大能，运行在你的身体上。使整个身体被净化，被灵化，被基督化。让一切属世界的力量都被驱逐，一切不属于基督的都不能存留。</w:t>
      </w:r>
    </w:p>
    <w:p w14:paraId="289919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在圣灵运行、身体灵化的过程中，我们可以常常奉耶稣基督的名宣告：“灵化”、“圣洁”、“毫无罪性”、“充满大能”、“灵化更新”、“灵化洁净”、“灵化创造”等等。这些宣告有助于信心保持高峰，持续处于相信的状态。</w:t>
      </w:r>
    </w:p>
    <w:p w14:paraId="41694F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“灵化”一词，是个发自信心的动词，是相信圣灵带着消灭一切疾病的大能，带着驱逐衰老的大能在我们身体里运行，给身体带来洁净更新。</w:t>
      </w:r>
    </w:p>
    <w:p w14:paraId="5E2E04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我们相信“灵化”，是圣灵在创造一个新身体，就是和基督一样的身体。当我们每说一次“灵化、灵化、灵化”，圣灵就更加强烈地运行。当然我们也可以像耶稣基督一样，释放持久的信心，说一句“灵化”，就相信所要的结果发生。在灵化的同时，可以宣告你在基督里所得是“全然圣洁、毫无罪性、充满荣光、充满大能”的全新身体。你可以不断重复这些，让你的信心加增。</w:t>
      </w:r>
    </w:p>
    <w:p w14:paraId="1E45A5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你可以相信身体的某个部位某个器官被灵化，也可以相信整个身体被灵化。因为神就是光，在他毫无黑暗，你当然可以相信整个身体就是光，是被圣灵改变的，如此相信，圣灵就会极大运行，把你所信的运行出来。</w:t>
      </w:r>
    </w:p>
    <w:p w14:paraId="1005D2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身体灵化随时都可以进行，无论坐卧行走，都可以持续相信并操练。特别是那些有重大疾病的人，你要持续相信，每次不要低于两个小时，当然时间越长越好。</w:t>
      </w:r>
    </w:p>
    <w:p w14:paraId="6A170D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你必须相信，圣灵有能力让任何疾病消失，有能力让死人复活，让缺失的器官长出来，让软弱不堪的身体得着神的本性，重获新生。圣灵的大能从未减少，他的作为总是惊天动地。</w:t>
      </w:r>
    </w:p>
    <w:p w14:paraId="5A483F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当你相信圣灵带着让死人复活，带着创造医治的大能在你身体里运行，就没有任何力量拦阻你获得一个新的身体，就是基督的身体，圣灵的殿。</w:t>
      </w:r>
    </w:p>
    <w:p w14:paraId="68A384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身体的灵化，是我们全新的生活方式，是我们新身体的存在样式。当圣灵运行，身体就会被持续更新再造。当圣灵运行，生命就吞没了疾病，吞没了死亡，甚至吞灭了时间留下的痕迹。使我们越来越像基督，越来越有能力，越来越多地彰显神的荣耀。</w:t>
      </w:r>
    </w:p>
    <w:p w14:paraId="633599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当圣灵运行，灵化开始，岁月的痕迹就被赶逐出去，衰老的力量就离开我们的身体。人们就会经历返老还童。当圣灵运行，灵化开始，圣灵就在我们身上掌权，疾病的灵就被赶逐出去，身体就被修复重建。当圣灵运行，灵化开始，创造更新的大能就开始运行，缺失的器官就重新长出来。</w:t>
      </w:r>
    </w:p>
    <w:p w14:paraId="196AD5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2C737D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 xml:space="preserve">                      </w:t>
      </w:r>
    </w:p>
    <w:p w14:paraId="28ADE7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454E5F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27416D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0B9664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169500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3A54D7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1EDECF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506AE5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0032AA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0734F6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749020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189BDB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7E37B3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5F533B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7BABE9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5B6E95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3D7D60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283E05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16328A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2D86BC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030463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50A722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5F0D0E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/>
        <w:jc w:val="center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华康楷体W5(P)" w:hAnsi="华康楷体W5(P)" w:eastAsia="华康楷体W5(P)" w:cs="华康楷体W5(P)"/>
          <w:color w:val="000000"/>
          <w:sz w:val="36"/>
          <w:szCs w:val="36"/>
          <w:lang w:val="en-US" w:eastAsia="zh-CN"/>
        </w:rPr>
        <w:t>九、养成习惯</w:t>
      </w:r>
    </w:p>
    <w:p w14:paraId="0BCAFEE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left="3220" w:leftChars="0" w:right="30" w:rightChars="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305ADF3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left="560" w:leftChars="0" w:right="30" w:firstLine="0" w:firstLineChars="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身体灵化必须是一个保持身体健康的习惯。</w:t>
      </w:r>
    </w:p>
    <w:p w14:paraId="6A4CF3D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left="560" w:leftChars="0" w:right="30" w:firstLine="0" w:firstLineChars="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如果你的身体有疾病，就需要专门拿出时间来灵化身体。</w:t>
      </w:r>
    </w:p>
    <w:p w14:paraId="27DD0EC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left="560" w:leftChars="0" w:right="30" w:rightChars="0" w:firstLine="0" w:firstLineChars="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你应该为身体灵化更新保持兴奋愉快的心情，每天都要想着身体</w:t>
      </w:r>
    </w:p>
    <w:p w14:paraId="0C13374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rightChars="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要灵化，身体的灵化更新，像吃饭一样重要。</w:t>
      </w:r>
    </w:p>
    <w:p w14:paraId="0DBB353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left="560" w:leftChars="0" w:right="30" w:rightChars="0" w:firstLine="0" w:firstLineChars="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身体灵化操练，让自己更熟悉圣灵运行医治的法则，使我们能有</w:t>
      </w:r>
    </w:p>
    <w:p w14:paraId="65FCD05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rightChars="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效地为病人祷告。</w:t>
      </w:r>
    </w:p>
    <w:p w14:paraId="6B89051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left="560" w:leftChars="0" w:right="30" w:rightChars="0" w:firstLine="0" w:firstLineChars="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圣灵在我们身上会越来越强烈地运行。</w:t>
      </w:r>
    </w:p>
    <w:p w14:paraId="1BF41F0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left="560" w:leftChars="0" w:right="30" w:rightChars="0" w:firstLine="0" w:firstLineChars="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有些疾病的消失是一个坚持的过程。一定要有意志力，每天每次</w:t>
      </w:r>
    </w:p>
    <w:p w14:paraId="669402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rightChars="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要拿出更多时间来灵化身体。</w:t>
      </w:r>
    </w:p>
    <w:p w14:paraId="49B0866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left="560" w:leftChars="0" w:right="30" w:firstLine="0" w:firstLineChars="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如果你的灵化祷告效果不明显，请一定要持续被圣灵充满，相信</w:t>
      </w:r>
    </w:p>
    <w:p w14:paraId="6967C6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rightChars="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圣灵就在我们身上。</w:t>
      </w:r>
    </w:p>
    <w:p w14:paraId="7790FE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rightChars="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身体灵化，是一场信心与圣灵同工的旅程。把它当作你生命中必不可少的经历，而非偶尔的属灵尝试。当你坚持操练，你会经历身体越来越强壮，对圣灵越来越敏锐，神的大能越来越自然地在你身上彰显。养成灵化的习惯，就是进入属天健康的智慧！</w:t>
      </w:r>
    </w:p>
    <w:p w14:paraId="2B97808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rightChars="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43817F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7C8083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0E22BC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0C67D0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2DCC50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190C3E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631B57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40BA9B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068774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3F70E0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241C11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55ABB4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2674D5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54335B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/>
        <w:jc w:val="center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  <w:t>十、身体反应</w:t>
      </w:r>
    </w:p>
    <w:p w14:paraId="446D4F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left="3220" w:leftChars="0" w:right="30" w:rightChars="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7E1655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当我们开始身体灵化，有些身体在圣灵的大能里会出现反应，比如打嗝、上下排气、身体抖动、流眼泪、打哈欠、有的人浑身难受，身体内部发出声响，还有的人会大声喊叫，或者满地翻滚。这都是两灵交战的反应。疾病来自魔鬼，它居住在人的身体里，不愿轻易离开，当圣灵运行，它会发出力量，进行抵抗。人的身体会经历短暂的精力消耗，最后魔鬼离开了，身体精力会逐渐恢复。</w:t>
      </w:r>
    </w:p>
    <w:p w14:paraId="321D0B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我们可以用灵化的方式为自己祷告，也可以为他人祷告。任何的医治，都是圣灵运行的结果。</w:t>
      </w:r>
    </w:p>
    <w:p w14:paraId="5701CA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身体灵化，是每个基督徒的生活方式。因为圣灵在我们里面居住，他在我们里面工作。他要洁净医治更新我们的身体，使我们充满活力，精力旺盛，全然健康，足享长寿，甚至永远不死。</w:t>
      </w:r>
    </w:p>
    <w:p w14:paraId="2C897E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身体灵化，是基督徒身体持续健康的关键，每个人每天都该灵化自己的身体。身体灵化，是一个不能停止的信心行动，这是我们应该有的生活方式，让身体持续更新，如同主耶稣基督的身体一样。</w:t>
      </w:r>
    </w:p>
    <w:p w14:paraId="77CC9E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如果你的灵化祷告效果不明显，请一定要被圣灵充满，与圣灵同工。</w:t>
      </w:r>
    </w:p>
    <w:p w14:paraId="4D27BB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同时，江涌流牧师从来不反对人们吃药看病，接受治疗。如遇紧急情况，鼓励人们就医，听从医生的建议。</w:t>
      </w:r>
    </w:p>
    <w:p w14:paraId="5BC3DD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3F7E05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599CBC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0662FB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5107C2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3D08A2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3D1494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097313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09CD0C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624BAD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47B4AF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42E781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6DC319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3243" w:firstLineChars="90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56FF89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/>
        <w:jc w:val="center"/>
        <w:textAlignment w:val="auto"/>
        <w:rPr>
          <w:rFonts w:hint="default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  <w:t>十一、附录相关文章</w:t>
      </w:r>
    </w:p>
    <w:p w14:paraId="02B2F6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56866E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以下《</w:t>
      </w:r>
      <w:r>
        <w:rPr>
          <w:rFonts w:hint="eastAsia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  <w:t>新生命每日宣言</w:t>
      </w: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》是江涌流牧师撰写的灵修文章，节选这些文章有助于我们认识身体灵化的真理和相关真理。</w:t>
      </w:r>
    </w:p>
    <w:p w14:paraId="01909A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5FC7A9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left="559" w:leftChars="266" w:right="30" w:firstLine="0" w:firstLineChars="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2025年03月31日</w:t>
      </w: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br w:type="textWrapping"/>
      </w:r>
      <w:r>
        <w:rPr>
          <w:rFonts w:hint="eastAsia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  <w:t>新生命每日宣言——从灵生的新身体</w:t>
      </w: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br w:type="textWrapping"/>
      </w: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●江涌流牧师</w:t>
      </w:r>
    </w:p>
    <w:p w14:paraId="69845B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left="559" w:leftChars="266" w:right="30" w:firstLine="0" w:firstLineChars="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001D8E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因为知道我们的旧人和他同钉十字架，使罪身灭绝，叫我们不再作罪的奴仆；（罗6:6）</w:t>
      </w:r>
    </w:p>
    <w:p w14:paraId="1F8883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如果你明白在基督里的真意，就会知道耶稣的身体是按照神的样式被造的，他的身体充满圣灵的大能，充满神的荣耀。</w:t>
      </w: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br w:type="textWrapping"/>
      </w: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 xml:space="preserve">    耶稣的身体是从圣灵生的，那是一个由圣灵创造出来的身体，是借着人的身体被孕育，这身体里面的生命是圣灵，不是从亚当来的。</w:t>
      </w: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br w:type="textWrapping"/>
      </w: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 xml:space="preserve">    从亚当而来的身体是带着罪性的，从圣灵而来的是毫无罪性的、圣洁的身体。</w:t>
      </w:r>
    </w:p>
    <w:p w14:paraId="125EB4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“罪性”一词一直被教会乱用，他们认为基督徒都是有罪性的，基督徒直到离开世界也不会摆脱罪性。实际上，当我们接受耶稣为救主的那一刻，就接受了与基督同死同埋同复活的实际。与基督同死，是接受了老旧人死亡的事实，我们那曾经由亚当而来的带着罪性的身体，已经完全地被钉死在了十字架上，这叫罪身灭绝。</w:t>
      </w: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br w:type="textWrapping"/>
      </w: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当我们与基督一同复活，我们得着了一个全新的身体，叫圣灵的殿，这身体不再有任何罪的属性，不再有任何疾病，而是充满了圣灵的大能，充满了基督的生命。</w:t>
      </w:r>
    </w:p>
    <w:p w14:paraId="6357F1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很多人以为我们的身体还没有得救，这是一个极大的误区。我们在基督里所得的新身体与主再来接我们时所得的身体，就是在荣耀中改变的身体，是不一样的。这荣耀的身体是光体，这光就是荣耀，这与我们在地上的新身体不同。</w:t>
      </w:r>
    </w:p>
    <w:p w14:paraId="22A21F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我们现在所得的身体，是毫无罪性、从灵生的新身体，是带着复活大能的新身体，是充满神荣光的新身体。这新身体是完全被圣灵掌管的，是彰显神大能的，是满有圣灵样式的，应该在每一处都被圣灵更新，如同复活基督的身体一样。</w:t>
      </w:r>
    </w:p>
    <w:p w14:paraId="584471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我们目前都还没有凭信心活出这新身体的样式，因为没有接受圣灵完全掌管身体，没有让圣灵更新身体到全然圣洁的地步。</w:t>
      </w: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br w:type="textWrapping"/>
      </w: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我们得着的新身体，是胜过疾病的新身体，是圣洁无瑕的新身体，是毫无罪性的新身体，是在基督里得自由的新身体。这身体如同我们成为新造的人一样，都是从灵生的。也就是这身体的每一处都有圣灵的样式，都彰显圣灵的大能，都充满圣灵的荣耀。</w:t>
      </w:r>
    </w:p>
    <w:p w14:paraId="72905F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因为是从灵生的，这身体是完全属于圣灵的，完全被圣灵掌管的，是充满圣灵大能的，是毫无疾病、毫无软弱的，是毫无死亡、毫无衰老的。</w:t>
      </w: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br w:type="textWrapping"/>
      </w: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既然是从灵生的，就该彻底、完全地被圣灵拥有，以至于这身体变成全新的样式，如同主耶稣基督复活的身体一样，充满生命，充满圣洁的光，充满属天的大能。奉耶稣基督的名，阿们！</w:t>
      </w:r>
    </w:p>
    <w:p w14:paraId="68AA69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2" w:firstLineChars="200"/>
        <w:jc w:val="left"/>
        <w:textAlignment w:val="auto"/>
        <w:rPr>
          <w:rFonts w:hint="eastAsia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</w:pPr>
    </w:p>
    <w:p w14:paraId="0E94D0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2025年03月22日</w:t>
      </w:r>
    </w:p>
    <w:p w14:paraId="76908F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2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  <w:t>新生命每日宣言——接通了电源</w:t>
      </w:r>
    </w:p>
    <w:p w14:paraId="4AE94E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●江涌流牧师</w:t>
      </w:r>
    </w:p>
    <w:p w14:paraId="550183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</w:p>
    <w:p w14:paraId="6E5FFB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唯用爱心说真理，凡事长进，连于元首　基督。(弗4:15)</w:t>
      </w:r>
    </w:p>
    <w:p w14:paraId="1DA44C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我们在基督里生活，是连接与基督的，他是我们的头，是我们一切的供应，是我们一切的源头。我们作为新造的人，一切都是新的，之所以是新的，就是因为我们的一切都是从基督来的。是耶稣基督按照他的样式重新生的我们，重新造了我们，重新定义了我们。</w:t>
      </w:r>
    </w:p>
    <w:p w14:paraId="5B6458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我们如今是与主相连的，是基督身上的肢体，所以，当我们知道自己是连接与基督的，就该竭力的认识基督，就该竭力的从主那里支取，让基督的一切流淌进我们的身体，流淌进我们的生命，让基督的生命属性彰显在我们身上，以至于我们都能活出基督。</w:t>
      </w:r>
    </w:p>
    <w:p w14:paraId="69FCAE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我们连接与基督，就该知道，耶稣基督是世界上最大的能力源头，他的能力远超过原子弹爆发的能力。他的能力，是创造万有统管万有的能力，就是天上的星宿也都在他的统管调度之下。</w:t>
      </w:r>
    </w:p>
    <w:p w14:paraId="5603B2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你是否记得，摩西的杖让红海干涸的故事，摩西施展的大能来自基督。你是否记得，以利亚的衣服分开约旦河水的故事，以利亚所得的大能来自基督。你是否记得，以利沙让死人复活的故事，以利沙的能力来自基督。</w:t>
      </w:r>
    </w:p>
    <w:p w14:paraId="2FDD5B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在旧约里，人们领受了圣灵的同在，就都是连接与基督的，就都是活出基督生命的。这些受膏者，无论是祭司君王还是先知，都喻表了耶稣基督，也都因得着了圣灵而活出了基督的生命样式。</w:t>
      </w:r>
    </w:p>
    <w:p w14:paraId="0A69D3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耶稣基督来到，他到处医治病人，叫死人复活。他到处行神迹，就是风浪都在他的权下止息。</w:t>
      </w:r>
    </w:p>
    <w:p w14:paraId="664454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不但如此，那些接受了耶稣为救主的人，都像他一样，就是使徒们都大有能力的活出新生命，大有能力的见证基督复活。</w:t>
      </w:r>
    </w:p>
    <w:p w14:paraId="2CFA30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从旧约到新约，凡事神迹奇事伴随的，都有一个特点，那就是人们都被神的灵充满，都领受了从神而来的大能力。</w:t>
      </w:r>
    </w:p>
    <w:p w14:paraId="6A6008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如今，是我们的时代。耶稣基督的救恩临到了我们，我们都成了与神同工的，都成了活出基督生命的。我们都连接与基督了，如同亚伯拉罕、以撒、雅各一样，如同摩西、约书亚、加勒一样，如同以利亚、以利沙一样。如同主的门徒们一样，我们都如同供电的插头一样，连接到了能力的源头，连接到了大能的基督。</w:t>
      </w:r>
    </w:p>
    <w:p w14:paraId="43F519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也就是说，我们接通了在耶稣基督身上的能力，接通了属于神的大能。我们的身体该释放超乎想象的大能。就是那些古代圣徒所行的，我们也该行。那些借着使徒们所作的，我们也要作。</w:t>
      </w:r>
    </w:p>
    <w:p w14:paraId="0E61BC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我们都接通了电源，就是那能力的源头，都该昼夜不停的让自己充满，让自己得着，以至于都活出基督生命的大能，神迹奇事的大能，在全地荣耀救主耶稣基督。奉耶稣基督的名，阿们！</w:t>
      </w:r>
    </w:p>
    <w:p w14:paraId="397BB0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</w:p>
    <w:p w14:paraId="5E429F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2025年04月03日</w:t>
      </w:r>
    </w:p>
    <w:p w14:paraId="3CA623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2" w:firstLineChars="200"/>
        <w:jc w:val="left"/>
        <w:textAlignment w:val="auto"/>
        <w:rPr>
          <w:rFonts w:hint="eastAsia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  <w:t>新生命每日宣言——亲近吸收圣灵</w:t>
      </w:r>
    </w:p>
    <w:p w14:paraId="15B540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 xml:space="preserve"> ●江涌流牧师</w:t>
      </w:r>
    </w:p>
    <w:p w14:paraId="3D297B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</w:p>
    <w:p w14:paraId="16BE52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 xml:space="preserve">  我羡慕渴想　耶和华的院宇；我的心肠，我的肉体向永生　神呼叫。(诗84:2)</w:t>
      </w:r>
    </w:p>
    <w:p w14:paraId="4D56A1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每个人的身体都有亲近神的渴望，人的身体离开圣灵就没有安全感。肉体必须与灵相亲，肉体里必须浸满圣灵，否则肉体会发出不满足的声音。</w:t>
      </w:r>
    </w:p>
    <w:p w14:paraId="2283D7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每个人都期待与神同在，肉体不能离开神的灵而独立存在。起初亚当犯罪，神的灵离开了他，他的肉体立刻经受不住凉风，并且他的肉体不再有永生，死亡掌管了他。</w:t>
      </w:r>
    </w:p>
    <w:p w14:paraId="0F1DE9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神创造人类后，是把他的灵吹进人的肉体，换句话说是肉体吸收了神的灵。人的肉体被创造，就是为圣灵预备的宫殿，没有圣灵的进驻，肉体就失去了最神圣的使命，失去了当有的价值。</w:t>
      </w:r>
    </w:p>
    <w:p w14:paraId="3E87CF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我们的身体也是这样，都该被圣灵充满。如今圣灵已经来到地上，就是为了基督教会的建立和成长。就真理而言，教会里的每一个人都被恢复到了起初亚当的样式，就是被圣灵充满的样式，大有能力的样式。</w:t>
      </w:r>
    </w:p>
    <w:p w14:paraId="43F4CB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我们对圣灵应该极为渴慕，也都该知道肉体的属性就是亲近圣灵，热爱圣灵，我们身体的每一个细胞都愿意拥抱圣灵，吸收圣灵，让圣灵进驻到里面。</w:t>
      </w:r>
    </w:p>
    <w:p w14:paraId="3334F9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我们的每一个器官都必须依靠圣灵而活，离开圣灵器官就不能最好</w:t>
      </w: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地</w:t>
      </w:r>
      <w:r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运行。从开篇的经文中看到大卫的心和整个肉体都向神发出呐喊，都渴慕神的同在。</w:t>
      </w:r>
    </w:p>
    <w:p w14:paraId="0C922A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如今，圣灵已经从天而降，特别在末后的时代，圣灵将以前所未有的能力浇灌我们的身体，充满每一个细胞。请记住，我们的身体被新造成了圣灵的殿，每一个细胞，每一个器官都要结束干渴，被圣灵的大能持续浇灌，每一个身体都要被圣灵彻底更新和改变。</w:t>
      </w:r>
    </w:p>
    <w:p w14:paraId="40BC91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假如你尚未开始被圣灵充满的生活，或者你的身体有疾病，或者你对圣灵极其渴慕，你就该吸收圣灵，是的，就该不断吸收圣灵。因为圣灵就在你身上，你不主动欢迎他，他不会自动充满你。他尊重你的意愿，他看重我们的信心。其实，圣灵</w:t>
      </w: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是</w:t>
      </w:r>
      <w:r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专为你我而来，他来就是要住进你的身体，让我们的身体发挥圣灵殿的功用，大有能力，全然圣洁。他来就是要将基督的身体复制到我们身上，使我们的身体毫无罪性，毫无死亡，毫无疾病，毫无衰老。</w:t>
      </w:r>
    </w:p>
    <w:p w14:paraId="2E252F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当圣灵被吸进身体，死亡就被生命吞没，疾病就被大能医治，邪灵就被赶逐，整个身体就被重新建造，正如复活的耶稣基督的身体一样。</w:t>
      </w:r>
    </w:p>
    <w:p w14:paraId="3B2480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当我们的身体被圣灵更新，就被彻底灵化，整个身体就都属于圣灵，就都彰显圣灵，就都满有圣灵的大能力。</w:t>
      </w:r>
    </w:p>
    <w:p w14:paraId="336A40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圣洁灵化，使身体全然更新，全然属于神。奉耶稣基督的名，阿们！</w:t>
      </w:r>
    </w:p>
    <w:p w14:paraId="35185D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</w:p>
    <w:p w14:paraId="39DD51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2025年04月04日</w:t>
      </w:r>
    </w:p>
    <w:p w14:paraId="2CFB37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2" w:firstLineChars="200"/>
        <w:jc w:val="left"/>
        <w:textAlignment w:val="auto"/>
        <w:rPr>
          <w:rFonts w:hint="default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  <w:t>新生命每日宣言——身上的能力</w:t>
      </w:r>
    </w:p>
    <w:p w14:paraId="15E64F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●江涌流牧师</w:t>
      </w:r>
    </w:p>
    <w:p w14:paraId="68827A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</w:p>
    <w:p w14:paraId="1573DC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信的人必有神迹随着他们，就是奉我的名赶出鬼魔；说新方言；手能拿蛇；若喝了什么毒物，也必不受害；手按病人，病人就必好了。(可16:17—18)</w:t>
      </w:r>
    </w:p>
    <w:p w14:paraId="0198FB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我们原来是属亚当的，过的是被罪奴役的生活，被魔鬼统治的生活。</w:t>
      </w:r>
    </w:p>
    <w:p w14:paraId="5CB286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如今，我们都被救赎</w:t>
      </w: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，</w:t>
      </w:r>
      <w:r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成了基督里的一员，有圣灵降在我们身上，都开始了大有能力的生活。因我们是属基督的，身体是圣灵的殿，我们都开始了与基督一同作王掌权的生活。</w:t>
      </w:r>
    </w:p>
    <w:p w14:paraId="7862FB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当圣灵降在我们身上，我们就开始活出神的本性，开始信心权柄的生活。耶稣基督说：凡是信他的人都像他一样，能制服魔鬼并把它从人的身体里赶出去。能对圣灵敏锐，说新方言。</w:t>
      </w:r>
    </w:p>
    <w:p w14:paraId="6AA901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那说明，我们不但能为别人赶鬼，还能为自己赶鬼。魔鬼因基督都服在我们的权下，都是失败无能者。</w:t>
      </w:r>
    </w:p>
    <w:p w14:paraId="7D9611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不但如此，就连毒蛇咬到了手，或者喝了什么有毒的物质，都不会中毒，身体里的大能</w:t>
      </w: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，</w:t>
      </w:r>
      <w:r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能让中毒的力量化解掉。</w:t>
      </w:r>
    </w:p>
    <w:p w14:paraId="155C84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如果我们的身体被圣灵充满，圣灵在身体里运行，一切伤害我们的力量都会消失。那些让人生病的力量，有毒的添加剂，甚至有毒的药剂，都不会对我们造成伤害。</w:t>
      </w:r>
    </w:p>
    <w:p w14:paraId="0872DF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当圣灵完全掌管了我们的身体，我们就有了全然健康的能力，除灭一切黑暗的能力。身体在超然大能的保护下，永远不被伤害，全然健康自由，充满神的荣耀。</w:t>
      </w:r>
    </w:p>
    <w:p w14:paraId="79B225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不</w:t>
      </w: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仅</w:t>
      </w:r>
      <w:r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如此，我们整个身体都有医治的大能，除灭疾病的大能，当我们手按在病人身上，无论什么病，都得医治，都得修复。</w:t>
      </w:r>
    </w:p>
    <w:p w14:paraId="3FCAD0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甚至有人将病人抬到街上，放在床上或褥子上，指望彼得过来的时候，或者得他的影儿照在什么人身上。(徒5:15)</w:t>
      </w:r>
    </w:p>
    <w:p w14:paraId="79A367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彼得的身体充满了大能，他的影子都有基督复活的大能。当他从人群中走过，影子照到病人，病人就立刻好了。</w:t>
      </w:r>
    </w:p>
    <w:p w14:paraId="0914C8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但有些犹太人从安提阿和以哥念来，挑唆众人，就用石头打保罗，以为他是死了，便拖到城外。门徒正围着他，他就起来，走进城去。第二天，同巴拿巴往特庇去，(徒14:19—20)</w:t>
      </w:r>
    </w:p>
    <w:p w14:paraId="082257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保罗身体上有圣灵的大能，人们用石头把他打死，被拖到城外。但因他的身体满了复活的大能，就自己活了过来，那石头打过的伤口在大能里自然愈合！</w:t>
      </w:r>
    </w:p>
    <w:p w14:paraId="55A1D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可见，圣灵在我们这信的人身上有何等大的能力！使徒们都是与我们一样的人，我们都有同样的使命，都同样被圣灵充满，身体同样被圣灵拥有。他们所经历的，我们都会经历；他们所作的，我们都会作，因我们都是活出基督的。奉耶稣基督的名，阿们！</w:t>
      </w:r>
    </w:p>
    <w:p w14:paraId="5684B6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</w:p>
    <w:p w14:paraId="79EE3D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</w:p>
    <w:p w14:paraId="208902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</w:p>
    <w:p w14:paraId="10C585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u w:val="none"/>
          <w:lang w:val="en-US" w:eastAsia="zh-CN"/>
        </w:rPr>
        <w:t>2025年04月05日</w:t>
      </w:r>
    </w:p>
    <w:p w14:paraId="263A6E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2" w:firstLineChars="200"/>
        <w:jc w:val="left"/>
        <w:textAlignment w:val="auto"/>
        <w:rPr>
          <w:rFonts w:hint="eastAsia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  <w:t>新生命每日宣言——属灵的身体</w:t>
      </w:r>
    </w:p>
    <w:p w14:paraId="12C988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●江涌流牧师</w:t>
      </w:r>
    </w:p>
    <w:p w14:paraId="223C96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</w:p>
    <w:p w14:paraId="308BA3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因为你们是重价买来的，所以，要在你们属乎神的身子上并心灵上，荣耀神。(林前6:20)</w:t>
      </w:r>
    </w:p>
    <w:p w14:paraId="6E796A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对于救赎的真理而言，我们的一切都被基督从失败的亚当里救赎了出来，都脱离了魔鬼和黑暗的权势。我们如今是基督里新造的人。既然是新造一切就都是新的，既然是新造就都是属基督的。我们得着了基督的生命，同时，也得着了基督的身体。</w:t>
      </w:r>
    </w:p>
    <w:p w14:paraId="5C8AE7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我们现在的这个身体是属神的，是属基督的。既然是属于神的，就该彻底被神拥有，就该完全被神使用，就该不打折扣地彰显神的荣耀。</w:t>
      </w:r>
    </w:p>
    <w:p w14:paraId="04A788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属于神的身体应该完全交给神，应该被圣灵大大充满，应该被圣灵更新改变，成为神要他成为的样式。</w:t>
      </w:r>
    </w:p>
    <w:p w14:paraId="328B83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人们的身体之所以有疾病，被魔鬼辖制，被邪灵捆绑，都是因为没有相信自己的身体是基督的，是按照基督的样式被新造的，是应该完全被神管理的。</w:t>
      </w:r>
    </w:p>
    <w:p w14:paraId="20A704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我们的身体曾经是被魔鬼掌控的。没得救前顺服的是空中掌权者的邪灵，昼夜思想的都是恶。是被死亡掌控，被邪灵辖制的。如今，我们这个身体在基督里得着了全新的命定，已经被救赎出来，不再属于死亡和疾病，不再活在咒诅之下，而是按照基督的样式被重新定义了，成了神圣洁荣耀的器皿。</w:t>
      </w:r>
    </w:p>
    <w:p w14:paraId="0EE5BD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我们的身体既然被重新定义属于神了，就该活出全新的样式。把不是我们的疾病、死亡和咒诅都赶出去。把一切被邪灵破坏的器官重新修复到完美状态。</w:t>
      </w:r>
    </w:p>
    <w:p w14:paraId="0FA609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如何让身体恢复到基督身体的样式，恢复到神重新定义的样子？这需要邀请和允许圣灵的运行。圣灵是为基督作见证的，当我们相信自己的身体就是基督的肢体，就是圣灵运行所创造的样式，让圣灵在身体上运行，让身体被圣灵掌管，让圣灵来证明我们的身体就是基督的肢体，就是属神的，就是从灵生的。</w:t>
      </w:r>
    </w:p>
    <w:p w14:paraId="15B933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我们所讲的全新医治法，灵化医治法，就是相信圣灵昼夜不停地在身体上运行，让身体更新，使身体充满圣灵的大能，充满神的荣耀，恢复到在基督里身体当有的样式。</w:t>
      </w:r>
    </w:p>
    <w:p w14:paraId="24A390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身体被圣灵掌管，有圣灵的大能运行，充满神的荣光，这才是我们身体当有的存在方式。圣灵就是要居住运行在我们的身体里面，就是要将基督的身体样式运行出来。这叫身体的再造更新，这叫身体的持续恢复。</w:t>
      </w:r>
    </w:p>
    <w:p w14:paraId="5F5ACB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在基督里，我们的身体被恢复到了神起初创造的样式，是完全被圣灵充满，完全被神使用，是满有基督样式，毫无罪性，全然圣洁，大有能力的。</w:t>
      </w:r>
    </w:p>
    <w:p w14:paraId="191A89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当我们相信身体被灵化，改变就会发生，医治就会发生。神的荣耀就开始彰显，神的生命就开始运行。奉耶稣基督的名，阿们！</w:t>
      </w:r>
    </w:p>
    <w:p w14:paraId="6615BE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</w:p>
    <w:p w14:paraId="78E3A6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2025年04月0</w:t>
      </w:r>
      <w:r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7</w:t>
      </w: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日</w:t>
      </w:r>
    </w:p>
    <w:p w14:paraId="15802F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2" w:firstLineChars="200"/>
        <w:jc w:val="left"/>
        <w:textAlignment w:val="auto"/>
        <w:rPr>
          <w:rFonts w:hint="eastAsia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  <w:t>新生命每日宣言——灵性的身体</w:t>
      </w:r>
    </w:p>
    <w:p w14:paraId="751537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●江涌流牧师</w:t>
      </w:r>
    </w:p>
    <w:p w14:paraId="35DE51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</w:p>
    <w:p w14:paraId="67ECA3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所种的是血气的身体，复活的是灵性的身体。若有血气的身体，也必有灵性的身体。经上也是这样记着说：「首先的人亚当成了活的魂。」末后的亚当成了叫人活的灵。(林前15:44—45)</w:t>
      </w:r>
    </w:p>
    <w:p w14:paraId="0436F0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在基督里我们所得的是新身体，是脱离了死亡的新身体，这叫圣灵的殿。那些在耶稣基督之前死去的信徒叫睡着了，我们是活着的，是与基督一同活着的。</w:t>
      </w:r>
    </w:p>
    <w:p w14:paraId="60A302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就整个人类的情况看，不信主之人的身体结局是死亡，归于尘土；相信救恩的人，身体有三种存在方式，第一种状态就是在耶稣基督之前就相信神救恩的人，他们的身体虽然是死亡的状态，但被称之为睡着了；第二种状态就是我们这些在基督里的人，我们是与主同活的，没有死亡。如果主来之时我们的肉体还活着，我们的身体就是不经历死亡的。第三种状态就是主耶稣基督再来，凡是相信救恩的，无论新约圣徒还是旧约圣徒，身体都会经历改变，那就是荣耀的身体，也就是光体。</w:t>
      </w:r>
    </w:p>
    <w:p w14:paraId="565C38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我们现在的身体，就是灵性的身体，就是被圣灵更新的身体，满有圣灵属性的身体，是圣灵的居所，有骨有肉。而主耶稣基督再来接我们，所有被提之人的身体，都瞬间变成光体，是神的荣耀构成的。</w:t>
      </w:r>
    </w:p>
    <w:p w14:paraId="00AE13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我如今把一件奥秘的事告诉你们：我们不是都要睡觉，乃是都要改变，就在一霎时，眨眼之间，号筒末次吹响的时候。因号筒要响，死人要复活成为不朽坏的，我们也要改变。这必朽坏的总要穿上不朽坏的，这必死的总要穿上不死的。(林前15:51—53)</w:t>
      </w:r>
    </w:p>
    <w:p w14:paraId="325EE0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主耶稣基督再来，末后的号筒吹响，过去死了的信徒，身体会改变。我们这些活着的，身体还是要改变，因为我们现在所得的是复活基督的身体样式，是灵性的身体，有骨有肉。但改变后的身体，就彻底成了基督二次再来时的荣耀身体了。</w:t>
      </w:r>
    </w:p>
    <w:p w14:paraId="0F3259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有人以为，基督徒身体的改变只是主耶稣基督再来时才发生的，实际上我们的身体会经历不同的改变阶段。因我们时刻是与基督联合的。耶稣复活之时，他向门徒展示身体的时候说自己的身体有骨有肉，但他的身体是属于圣灵的，是被圣灵掌管的。我们如今所得的身体正是这样的身体，是灵性的身体，是圣灵的殿。</w:t>
      </w:r>
    </w:p>
    <w:p w14:paraId="5AB3C6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然而，主耶稣基督再来，他的身体是全然荣耀的灵体，就是光的展现。</w:t>
      </w:r>
    </w:p>
    <w:p w14:paraId="31DA6B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我们的国却在天上，并且盼望　救主，就是　主耶稣　基督从天上降临。他要按着那能叫万有归服自己的大能，将我们这卑贱的身体改变形状，和他自己荣耀（光）的身体相似。(腓3:20—21)</w:t>
      </w:r>
    </w:p>
    <w:p w14:paraId="6CDEB8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我们现在所得的身体是基督复活的身体，是灵性的身体。我们一定要借由圣灵的灵化更新，使这身体全然恢复健康，直到与复活基督的身体一样。我们也盼望主来，让我们身体再次更新。奉耶稣基督的名，阿们！</w:t>
      </w:r>
    </w:p>
    <w:p w14:paraId="2ED60E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</w:p>
    <w:p w14:paraId="6F634A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2025年04月0</w:t>
      </w:r>
      <w:r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8</w:t>
      </w: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日</w:t>
      </w:r>
    </w:p>
    <w:p w14:paraId="0039E6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2" w:firstLineChars="200"/>
        <w:jc w:val="left"/>
        <w:textAlignment w:val="auto"/>
        <w:rPr>
          <w:rFonts w:hint="eastAsia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  <w:t>新生命每日宣言——经历身体灵化</w:t>
      </w:r>
    </w:p>
    <w:p w14:paraId="483D2B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●江涌流牧师</w:t>
      </w:r>
    </w:p>
    <w:p w14:paraId="093CAB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</w:p>
    <w:p w14:paraId="65B817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我们众人既然敞着脸得以看见主的荣光，好像从镜子里返照，就变成　主的形状，荣上加荣，如同从主的灵变成的。(林后3:18)</w:t>
      </w:r>
    </w:p>
    <w:p w14:paraId="4152DD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你是否记得摩西在西奈山上与神面对面时，每次当他要向会众说话，就用帕子遮住脸，因为他脸上的荣光人们不能定睛看他。但摩西脸上的荣光是渐渐褪去的，因为摩西生活在律法之下，律法的荣光是不能持久的，是渐旧渐衰的。而我们在基督里，荣光却是越发地加增。</w:t>
      </w:r>
    </w:p>
    <w:p w14:paraId="04239A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我们如今是得着了基督的生命，也得着了基督的身体，是像耶稣基督一样与神面对面。摩西是暂时与神面对面，我们是时刻与神面对面。不但如此，当我们开始与神面对面的生活，就是生活在圣灵的大能里，我们的身体就会被更新改变。</w:t>
      </w:r>
    </w:p>
    <w:p w14:paraId="62C100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我们究竟该有怎样的身体？这是每个基督徒都必须要明白的真理。</w:t>
      </w:r>
    </w:p>
    <w:p w14:paraId="586994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从表面看，我们的身体与没信主之时的身体没有两样。实际上在救恩里，耶稣基督从死里复活生了我们，重新给了我们一个全新的身体。这身体就是在圣灵里的，这身体就是在基督里的。很多人都没有领受这全新身体的实际，就是像基督一样的新身体。</w:t>
      </w:r>
    </w:p>
    <w:p w14:paraId="0FD829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当我们相信有圣灵掌管自己的身体，并且我们的身体是属于圣灵的。圣灵在身体上运行，是身体日常存在的方式。因为我们的身体是圣灵的殿，功用就是要彰显神的荣耀。</w:t>
      </w:r>
    </w:p>
    <w:p w14:paraId="14ABEC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当圣灵在我们身体上运行，是要把基督身体的属性赋予我们，让我们的身体成为圣洁大能的，充满荣耀的。这正如开篇经文所说，我们的身体成了主的灵变成的，如同主耶稣的身体一样。</w:t>
      </w:r>
    </w:p>
    <w:p w14:paraId="72C195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我们的身体要经历灵化的过程，要经历圣灵的更新，使之逐渐成为基督身体的样式。实际上，当我们相信自己的身体是圣灵的殿，相信圣灵时刻在身体里运行，灵化就会真实地发生。越多相信，灵化就越多，就越像基督一样。正如保罗所说的，就变成了主的模样。</w:t>
      </w:r>
    </w:p>
    <w:p w14:paraId="1D593D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现实中，很多弟兄姐妹拖着老旧的身体，试图开始基督里的新生活。有人的身体在疾病捆绑之下，有人的身体不断软弱衰老，有人完全不知道能在世上存活多久……人们不知道自己的身体是属于基督的，是有全新命定的，是要改变成为基督身体样式的，是神圣洁大能的居所。</w:t>
      </w:r>
    </w:p>
    <w:p w14:paraId="479160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信徒对新身体缺乏认知，没能实践新身体的真理，也不知道如何活出全新的身体。但是，旧的属世界的身体，是不能承受属天祝福的，是不能活出新生命的。</w:t>
      </w:r>
    </w:p>
    <w:p w14:paraId="5EF00A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我们每个人的身体都必须经历圣灵的更新，经历从灵生的实际，这就是灵化的过程，如此，我们的身体才会荣上加荣，成为圣灵居所的实际。奉耶稣基督的名，阿们！</w:t>
      </w:r>
    </w:p>
    <w:p w14:paraId="4DFF5E30">
      <w:pPr>
        <w:keepNext w:val="0"/>
        <w:keepLines w:val="0"/>
        <w:pageBreakBefore w:val="0"/>
        <w:widowControl w:val="0"/>
        <w:tabs>
          <w:tab w:val="left" w:pos="71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76" w:lineRule="exact"/>
        <w:textAlignment w:val="auto"/>
        <w:rPr>
          <w:rFonts w:hint="eastAsia" w:ascii="华康楷体W5(P)" w:hAnsi="华康楷体W5(P)" w:eastAsia="华康楷体W5(P)" w:cs="华康楷体W5(P)"/>
          <w:b w:val="0"/>
          <w:bCs w:val="0"/>
          <w:i w:val="0"/>
          <w:iCs w:val="0"/>
          <w:sz w:val="30"/>
          <w:szCs w:val="30"/>
          <w:lang w:val="en-US" w:eastAsia="zh-CN"/>
        </w:rPr>
      </w:pPr>
    </w:p>
    <w:p w14:paraId="49198240">
      <w:pPr>
        <w:keepNext w:val="0"/>
        <w:keepLines w:val="0"/>
        <w:pageBreakBefore w:val="0"/>
        <w:widowControl w:val="0"/>
        <w:tabs>
          <w:tab w:val="left" w:pos="71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76" w:lineRule="exact"/>
        <w:textAlignment w:val="auto"/>
        <w:rPr>
          <w:rFonts w:hint="eastAsia" w:ascii="华康楷体W5(P)" w:hAnsi="华康楷体W5(P)" w:eastAsia="华康楷体W5(P)" w:cs="华康楷体W5(P)"/>
          <w:b w:val="0"/>
          <w:bCs w:val="0"/>
          <w:i w:val="0"/>
          <w:iCs w:val="0"/>
          <w:sz w:val="30"/>
          <w:szCs w:val="30"/>
          <w:lang w:val="en-US" w:eastAsia="zh-CN"/>
        </w:rPr>
      </w:pPr>
    </w:p>
    <w:p w14:paraId="38EDE02C">
      <w:pPr>
        <w:keepNext w:val="0"/>
        <w:keepLines w:val="0"/>
        <w:pageBreakBefore w:val="0"/>
        <w:widowControl w:val="0"/>
        <w:tabs>
          <w:tab w:val="left" w:pos="71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76" w:lineRule="exact"/>
        <w:ind w:firstLine="600" w:firstLineChars="200"/>
        <w:textAlignment w:val="auto"/>
        <w:rPr>
          <w:rFonts w:hint="eastAsia" w:ascii="华康楷体W5(P)" w:hAnsi="华康楷体W5(P)" w:eastAsia="华康楷体W5(P)" w:cs="华康楷体W5(P)"/>
          <w:b w:val="0"/>
          <w:bCs w:val="0"/>
          <w:i w:val="0"/>
          <w:iCs w:val="0"/>
          <w:sz w:val="30"/>
          <w:szCs w:val="30"/>
          <w:lang w:val="en-US" w:eastAsia="zh-CN"/>
        </w:rPr>
      </w:pPr>
      <w:r>
        <w:rPr>
          <w:rFonts w:hint="eastAsia" w:ascii="华康楷体W5(P)" w:hAnsi="华康楷体W5(P)" w:eastAsia="华康楷体W5(P)" w:cs="华康楷体W5(P)"/>
          <w:b w:val="0"/>
          <w:bCs w:val="0"/>
          <w:i w:val="0"/>
          <w:iCs w:val="0"/>
          <w:sz w:val="30"/>
          <w:szCs w:val="30"/>
          <w:lang w:val="en-US" w:eastAsia="zh-CN"/>
        </w:rPr>
        <w:t>2025年05月01日</w:t>
      </w:r>
    </w:p>
    <w:p w14:paraId="5A0E09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2" w:firstLineChars="200"/>
        <w:jc w:val="left"/>
        <w:textAlignment w:val="auto"/>
        <w:rPr>
          <w:rFonts w:hint="default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  <w:t>新生命每日宣言——默想圣洁</w:t>
      </w:r>
    </w:p>
    <w:p w14:paraId="7EBEED83">
      <w:pPr>
        <w:keepNext w:val="0"/>
        <w:keepLines w:val="0"/>
        <w:pageBreakBefore w:val="0"/>
        <w:widowControl w:val="0"/>
        <w:tabs>
          <w:tab w:val="left" w:pos="71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76" w:lineRule="exact"/>
        <w:ind w:firstLine="630" w:firstLineChars="300"/>
        <w:textAlignment w:val="auto"/>
        <w:rPr>
          <w:rFonts w:hint="eastAsia" w:ascii="华康楷体W5(P)" w:hAnsi="华康楷体W5(P)" w:eastAsia="华康楷体W5(P)" w:cs="华康楷体W5(P)"/>
          <w:b w:val="0"/>
          <w:bCs w:val="0"/>
          <w:i w:val="0"/>
          <w:iCs w:val="0"/>
          <w:sz w:val="30"/>
          <w:szCs w:val="30"/>
          <w:lang w:val="en-US" w:eastAsia="zh-CN"/>
        </w:rPr>
      </w:pPr>
      <w:r>
        <w:rPr>
          <w:rFonts w:hint="eastAsia" w:ascii="华康楷体W5(P)" w:hAnsi="华康楷体W5(P)" w:eastAsia="华康楷体W5(P)" w:cs="华康楷体W5(P)"/>
          <w:b w:val="0"/>
          <w:bCs w:val="0"/>
          <w:i w:val="0"/>
          <w:iCs w:val="0"/>
          <w:sz w:val="21"/>
          <w:szCs w:val="21"/>
          <w:lang w:val="en-US" w:eastAsia="zh-CN"/>
        </w:rPr>
        <w:t>●</w:t>
      </w:r>
      <w:r>
        <w:rPr>
          <w:rFonts w:hint="eastAsia" w:ascii="华康楷体W5(P)" w:hAnsi="华康楷体W5(P)" w:eastAsia="华康楷体W5(P)" w:cs="华康楷体W5(P)"/>
          <w:b w:val="0"/>
          <w:bCs w:val="0"/>
          <w:i w:val="0"/>
          <w:iCs w:val="0"/>
          <w:sz w:val="30"/>
          <w:szCs w:val="30"/>
          <w:lang w:val="en-US" w:eastAsia="zh-CN"/>
        </w:rPr>
        <w:t>江涌流牧师</w:t>
      </w:r>
    </w:p>
    <w:p w14:paraId="01715EE0">
      <w:pPr>
        <w:keepNext w:val="0"/>
        <w:keepLines w:val="0"/>
        <w:pageBreakBefore w:val="0"/>
        <w:widowControl w:val="0"/>
        <w:tabs>
          <w:tab w:val="left" w:pos="71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76" w:lineRule="exact"/>
        <w:ind w:firstLine="600" w:firstLineChars="200"/>
        <w:textAlignment w:val="auto"/>
        <w:rPr>
          <w:rFonts w:hint="default" w:ascii="华康楷体W5(P)" w:hAnsi="华康楷体W5(P)" w:eastAsia="华康楷体W5(P)" w:cs="华康楷体W5(P)"/>
          <w:b w:val="0"/>
          <w:bCs w:val="0"/>
          <w:i w:val="0"/>
          <w:iCs w:val="0"/>
          <w:sz w:val="30"/>
          <w:szCs w:val="30"/>
          <w:lang w:val="en-US" w:eastAsia="zh-CN"/>
        </w:rPr>
      </w:pPr>
    </w:p>
    <w:p w14:paraId="72B6B4D5">
      <w:pPr>
        <w:keepNext w:val="0"/>
        <w:keepLines w:val="0"/>
        <w:pageBreakBefore w:val="0"/>
        <w:widowControl w:val="0"/>
        <w:tabs>
          <w:tab w:val="left" w:pos="71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76" w:lineRule="exact"/>
        <w:ind w:firstLine="600" w:firstLineChars="200"/>
        <w:textAlignment w:val="auto"/>
        <w:rPr>
          <w:rFonts w:hint="default" w:ascii="华康楷体W5(P)" w:hAnsi="华康楷体W5(P)" w:eastAsia="华康楷体W5(P)" w:cs="华康楷体W5(P)"/>
          <w:b w:val="0"/>
          <w:bCs w:val="0"/>
          <w:i w:val="0"/>
          <w:iCs w:val="0"/>
          <w:sz w:val="30"/>
          <w:szCs w:val="30"/>
          <w:lang w:val="en-US" w:eastAsia="zh-CN"/>
        </w:rPr>
      </w:pPr>
      <w:r>
        <w:rPr>
          <w:rFonts w:hint="default" w:ascii="华康楷体W5(P)" w:hAnsi="华康楷体W5(P)" w:eastAsia="华康楷体W5(P)" w:cs="华康楷体W5(P)"/>
          <w:b w:val="0"/>
          <w:bCs w:val="0"/>
          <w:i w:val="0"/>
          <w:iCs w:val="0"/>
          <w:sz w:val="30"/>
          <w:szCs w:val="30"/>
          <w:lang w:val="en-US" w:eastAsia="zh-CN"/>
        </w:rPr>
        <w:t>但你们得在　基督耶稣里，是本乎　神，　神又使他成为我们的智慧、公义、圣洁、救赎。(林前1:30)</w:t>
      </w:r>
    </w:p>
    <w:p w14:paraId="07CE43CB">
      <w:pPr>
        <w:keepNext w:val="0"/>
        <w:keepLines w:val="0"/>
        <w:pageBreakBefore w:val="0"/>
        <w:widowControl w:val="0"/>
        <w:tabs>
          <w:tab w:val="left" w:pos="71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76" w:lineRule="exact"/>
        <w:ind w:firstLine="600" w:firstLineChars="200"/>
        <w:textAlignment w:val="auto"/>
        <w:rPr>
          <w:rFonts w:hint="eastAsia" w:ascii="华康楷体W5(P)" w:hAnsi="华康楷体W5(P)" w:eastAsia="华康楷体W5(P)" w:cs="华康楷体W5(P)"/>
          <w:b w:val="0"/>
          <w:bCs w:val="0"/>
          <w:i w:val="0"/>
          <w:iCs w:val="0"/>
          <w:sz w:val="30"/>
          <w:szCs w:val="30"/>
          <w:lang w:val="en-US" w:eastAsia="zh-CN"/>
        </w:rPr>
      </w:pPr>
      <w:r>
        <w:rPr>
          <w:rFonts w:hint="eastAsia" w:ascii="华康楷体W5(P)" w:hAnsi="华康楷体W5(P)" w:eastAsia="华康楷体W5(P)" w:cs="华康楷体W5(P)"/>
          <w:b w:val="0"/>
          <w:bCs w:val="0"/>
          <w:i w:val="0"/>
          <w:iCs w:val="0"/>
          <w:sz w:val="30"/>
          <w:szCs w:val="30"/>
          <w:lang w:val="en-US" w:eastAsia="zh-CN"/>
        </w:rPr>
        <w:t>对于基督徒来说，圣洁是人们常常提到的字眼，因为人们喜欢说要过圣洁的生活，因为神是圣洁的。</w:t>
      </w:r>
    </w:p>
    <w:p w14:paraId="14DC4470">
      <w:pPr>
        <w:keepNext w:val="0"/>
        <w:keepLines w:val="0"/>
        <w:pageBreakBefore w:val="0"/>
        <w:widowControl w:val="0"/>
        <w:tabs>
          <w:tab w:val="left" w:pos="71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76" w:lineRule="exact"/>
        <w:ind w:firstLine="600" w:firstLineChars="200"/>
        <w:textAlignment w:val="auto"/>
        <w:rPr>
          <w:rFonts w:hint="eastAsia" w:ascii="华康楷体W5(P)" w:hAnsi="华康楷体W5(P)" w:eastAsia="华康楷体W5(P)" w:cs="华康楷体W5(P)"/>
          <w:b w:val="0"/>
          <w:bCs w:val="0"/>
          <w:i w:val="0"/>
          <w:iCs w:val="0"/>
          <w:sz w:val="30"/>
          <w:szCs w:val="30"/>
          <w:lang w:val="en-US" w:eastAsia="zh-CN"/>
        </w:rPr>
      </w:pPr>
      <w:r>
        <w:rPr>
          <w:rFonts w:hint="eastAsia" w:ascii="华康楷体W5(P)" w:hAnsi="华康楷体W5(P)" w:eastAsia="华康楷体W5(P)" w:cs="华康楷体W5(P)"/>
          <w:b w:val="0"/>
          <w:bCs w:val="0"/>
          <w:i w:val="0"/>
          <w:iCs w:val="0"/>
          <w:sz w:val="30"/>
          <w:szCs w:val="30"/>
          <w:lang w:val="en-US" w:eastAsia="zh-CN"/>
        </w:rPr>
        <w:t>神是圣洁的，我们为什么要圣洁？原因很简单，我们是得着了神的生命，就是基督的生命。基督是圣洁的，我们自然也是圣洁的。我们曾经在亚当里是污秽不堪的罪人，但如今，因着耶稣基督的宝血我们一切的罪都被洗净了。他洗净我们的罪，乃是彻底完全地洗净，就是我们犯罪的身体也被钉死在十字架上。</w:t>
      </w:r>
    </w:p>
    <w:p w14:paraId="076342ED">
      <w:pPr>
        <w:keepNext w:val="0"/>
        <w:keepLines w:val="0"/>
        <w:pageBreakBefore w:val="0"/>
        <w:widowControl w:val="0"/>
        <w:tabs>
          <w:tab w:val="left" w:pos="71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76" w:lineRule="exact"/>
        <w:ind w:firstLine="600" w:firstLineChars="200"/>
        <w:textAlignment w:val="auto"/>
        <w:rPr>
          <w:rFonts w:hint="eastAsia" w:ascii="华康楷体W5(P)" w:hAnsi="华康楷体W5(P)" w:eastAsia="华康楷体W5(P)" w:cs="华康楷体W5(P)"/>
          <w:b w:val="0"/>
          <w:bCs w:val="0"/>
          <w:i w:val="0"/>
          <w:iCs w:val="0"/>
          <w:sz w:val="30"/>
          <w:szCs w:val="30"/>
          <w:lang w:val="en-US" w:eastAsia="zh-CN"/>
        </w:rPr>
      </w:pPr>
      <w:r>
        <w:rPr>
          <w:rFonts w:hint="eastAsia" w:ascii="华康楷体W5(P)" w:hAnsi="华康楷体W5(P)" w:eastAsia="华康楷体W5(P)" w:cs="华康楷体W5(P)"/>
          <w:b w:val="0"/>
          <w:bCs w:val="0"/>
          <w:i w:val="0"/>
          <w:iCs w:val="0"/>
          <w:sz w:val="30"/>
          <w:szCs w:val="30"/>
          <w:lang w:val="en-US" w:eastAsia="zh-CN"/>
        </w:rPr>
        <w:t>然而，更加让我们得力的是，耶稣基督把他的圣洁赐给了我们，并且他以自己的身体样式重新定义了我们的身体，使我们的身体被称为圣灵的殿。你看，耶稣基督使我们的一切都圣洁，乃是以他的圣洁定义了我们，就是我们的心，如今也被称之为基督的心，这心，就是我们的思想。</w:t>
      </w:r>
    </w:p>
    <w:p w14:paraId="21289428">
      <w:pPr>
        <w:keepNext w:val="0"/>
        <w:keepLines w:val="0"/>
        <w:pageBreakBefore w:val="0"/>
        <w:widowControl w:val="0"/>
        <w:tabs>
          <w:tab w:val="left" w:pos="71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76" w:lineRule="exact"/>
        <w:ind w:firstLine="600" w:firstLineChars="200"/>
        <w:textAlignment w:val="auto"/>
        <w:rPr>
          <w:rFonts w:hint="eastAsia" w:ascii="华康楷体W5(P)" w:hAnsi="华康楷体W5(P)" w:eastAsia="华康楷体W5(P)" w:cs="华康楷体W5(P)"/>
          <w:b w:val="0"/>
          <w:bCs w:val="0"/>
          <w:i w:val="0"/>
          <w:iCs w:val="0"/>
          <w:sz w:val="30"/>
          <w:szCs w:val="30"/>
          <w:lang w:val="en-US" w:eastAsia="zh-CN"/>
        </w:rPr>
      </w:pPr>
      <w:r>
        <w:rPr>
          <w:rFonts w:hint="eastAsia" w:ascii="华康楷体W5(P)" w:hAnsi="华康楷体W5(P)" w:eastAsia="华康楷体W5(P)" w:cs="华康楷体W5(P)"/>
          <w:b w:val="0"/>
          <w:bCs w:val="0"/>
          <w:i w:val="0"/>
          <w:iCs w:val="0"/>
          <w:sz w:val="30"/>
          <w:szCs w:val="30"/>
          <w:lang w:val="en-US" w:eastAsia="zh-CN"/>
        </w:rPr>
        <w:t>在基督里，我们所得到的一切都是基督的，都是圣洁的。基督的圣洁成了我们的圣洁。</w:t>
      </w:r>
    </w:p>
    <w:p w14:paraId="606D442F">
      <w:pPr>
        <w:keepNext w:val="0"/>
        <w:keepLines w:val="0"/>
        <w:pageBreakBefore w:val="0"/>
        <w:widowControl w:val="0"/>
        <w:tabs>
          <w:tab w:val="left" w:pos="71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76" w:lineRule="exact"/>
        <w:ind w:firstLine="600" w:firstLineChars="200"/>
        <w:textAlignment w:val="auto"/>
        <w:rPr>
          <w:rFonts w:hint="eastAsia" w:ascii="华康楷体W5(P)" w:hAnsi="华康楷体W5(P)" w:eastAsia="华康楷体W5(P)" w:cs="华康楷体W5(P)"/>
          <w:b w:val="0"/>
          <w:bCs w:val="0"/>
          <w:i w:val="0"/>
          <w:iCs w:val="0"/>
          <w:sz w:val="30"/>
          <w:szCs w:val="30"/>
          <w:lang w:val="en-US" w:eastAsia="zh-CN"/>
        </w:rPr>
      </w:pPr>
      <w:r>
        <w:rPr>
          <w:rFonts w:hint="eastAsia" w:ascii="华康楷体W5(P)" w:hAnsi="华康楷体W5(P)" w:eastAsia="华康楷体W5(P)" w:cs="华康楷体W5(P)"/>
          <w:b w:val="0"/>
          <w:bCs w:val="0"/>
          <w:i w:val="0"/>
          <w:iCs w:val="0"/>
          <w:sz w:val="30"/>
          <w:szCs w:val="30"/>
          <w:lang w:val="en-US" w:eastAsia="zh-CN"/>
        </w:rPr>
        <w:t>当我们面对自己的身体，虽然有疾病或者软弱，我们都必须站在属灵的视角上看待我们的一切，我们必须站在基督救赎的立场上，站在新造人的立场上看待自己。耶稣基督已经在圣灵里给了我们这一切，就需要我们相信，持续相信，持续默想身体圣洁的境况，圣灵就会按照我们所信的运行，把这全然圣洁的新身体彰显出来。</w:t>
      </w:r>
    </w:p>
    <w:p w14:paraId="0705FC0E">
      <w:pPr>
        <w:keepNext w:val="0"/>
        <w:keepLines w:val="0"/>
        <w:pageBreakBefore w:val="0"/>
        <w:widowControl w:val="0"/>
        <w:tabs>
          <w:tab w:val="left" w:pos="71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76" w:lineRule="exact"/>
        <w:ind w:firstLine="600" w:firstLineChars="200"/>
        <w:textAlignment w:val="auto"/>
        <w:rPr>
          <w:rFonts w:hint="eastAsia" w:ascii="华康楷体W5(P)" w:hAnsi="华康楷体W5(P)" w:eastAsia="华康楷体W5(P)" w:cs="华康楷体W5(P)"/>
          <w:b w:val="0"/>
          <w:bCs w:val="0"/>
          <w:i w:val="0"/>
          <w:iCs w:val="0"/>
          <w:sz w:val="30"/>
          <w:szCs w:val="30"/>
          <w:lang w:val="en-US" w:eastAsia="zh-CN"/>
        </w:rPr>
      </w:pPr>
      <w:r>
        <w:rPr>
          <w:rFonts w:hint="eastAsia" w:ascii="华康楷体W5(P)" w:hAnsi="华康楷体W5(P)" w:eastAsia="华康楷体W5(P)" w:cs="华康楷体W5(P)"/>
          <w:b w:val="0"/>
          <w:bCs w:val="0"/>
          <w:i w:val="0"/>
          <w:iCs w:val="0"/>
          <w:sz w:val="30"/>
          <w:szCs w:val="30"/>
          <w:lang w:val="en-US" w:eastAsia="zh-CN"/>
        </w:rPr>
        <w:t>或许我们的身体还有疾病，或许你还要赶鬼，但这不影响你相信基督里所得的一切，正是因为我们得着了基督的圣洁，才把那邪灵赶逐出去，正是因为我们的身体是圣灵的殿，我们才把邪灵赶逐出去。</w:t>
      </w:r>
    </w:p>
    <w:p w14:paraId="19C751F5">
      <w:pPr>
        <w:keepNext w:val="0"/>
        <w:keepLines w:val="0"/>
        <w:pageBreakBefore w:val="0"/>
        <w:widowControl w:val="0"/>
        <w:tabs>
          <w:tab w:val="left" w:pos="71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76" w:lineRule="exact"/>
        <w:ind w:firstLine="600" w:firstLineChars="200"/>
        <w:textAlignment w:val="auto"/>
        <w:rPr>
          <w:rFonts w:hint="eastAsia" w:ascii="华康楷体W5(P)" w:hAnsi="华康楷体W5(P)" w:eastAsia="华康楷体W5(P)" w:cs="华康楷体W5(P)"/>
          <w:b w:val="0"/>
          <w:bCs w:val="0"/>
          <w:i w:val="0"/>
          <w:iCs w:val="0"/>
          <w:sz w:val="30"/>
          <w:szCs w:val="30"/>
          <w:lang w:val="en-US" w:eastAsia="zh-CN"/>
        </w:rPr>
      </w:pPr>
      <w:r>
        <w:rPr>
          <w:rFonts w:hint="eastAsia" w:ascii="华康楷体W5(P)" w:hAnsi="华康楷体W5(P)" w:eastAsia="华康楷体W5(P)" w:cs="华康楷体W5(P)"/>
          <w:b w:val="0"/>
          <w:bCs w:val="0"/>
          <w:i w:val="0"/>
          <w:iCs w:val="0"/>
          <w:sz w:val="30"/>
          <w:szCs w:val="30"/>
          <w:lang w:val="en-US" w:eastAsia="zh-CN"/>
        </w:rPr>
        <w:t>当我们默想圣洁，相信圣洁，看见圣洁，持续圣洁，圣灵就极大地运行，魔鬼并一切黑暗权势就没有藏身之地。</w:t>
      </w:r>
    </w:p>
    <w:p w14:paraId="34F75D48">
      <w:pPr>
        <w:keepNext w:val="0"/>
        <w:keepLines w:val="0"/>
        <w:pageBreakBefore w:val="0"/>
        <w:widowControl w:val="0"/>
        <w:tabs>
          <w:tab w:val="left" w:pos="71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76" w:lineRule="exact"/>
        <w:ind w:firstLine="600" w:firstLineChars="200"/>
        <w:textAlignment w:val="auto"/>
        <w:rPr>
          <w:rFonts w:hint="eastAsia" w:ascii="华康楷体W5(P)" w:hAnsi="华康楷体W5(P)" w:eastAsia="华康楷体W5(P)" w:cs="华康楷体W5(P)"/>
          <w:b w:val="0"/>
          <w:bCs w:val="0"/>
          <w:i w:val="0"/>
          <w:iCs w:val="0"/>
          <w:sz w:val="30"/>
          <w:szCs w:val="30"/>
          <w:lang w:val="en-US" w:eastAsia="zh-CN"/>
        </w:rPr>
      </w:pPr>
      <w:r>
        <w:rPr>
          <w:rFonts w:hint="eastAsia" w:ascii="华康楷体W5(P)" w:hAnsi="华康楷体W5(P)" w:eastAsia="华康楷体W5(P)" w:cs="华康楷体W5(P)"/>
          <w:b w:val="0"/>
          <w:bCs w:val="0"/>
          <w:i w:val="0"/>
          <w:iCs w:val="0"/>
          <w:sz w:val="30"/>
          <w:szCs w:val="30"/>
          <w:lang w:val="en-US" w:eastAsia="zh-CN"/>
        </w:rPr>
        <w:t>这地并其上的一切都是污秽的，唯有耶稣基督来，将他的圣洁带给我们，圣洁的神，赐给了我们他的圣洁，使我们与世界分别出来，宣告我们是属于他的。</w:t>
      </w:r>
    </w:p>
    <w:p w14:paraId="35EB3C3F">
      <w:pPr>
        <w:keepNext w:val="0"/>
        <w:keepLines w:val="0"/>
        <w:pageBreakBefore w:val="0"/>
        <w:widowControl w:val="0"/>
        <w:tabs>
          <w:tab w:val="left" w:pos="71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76" w:lineRule="exact"/>
        <w:ind w:firstLine="600" w:firstLineChars="200"/>
        <w:textAlignment w:val="auto"/>
        <w:rPr>
          <w:rFonts w:hint="eastAsia" w:ascii="华康楷体W5(P)" w:hAnsi="华康楷体W5(P)" w:eastAsia="华康楷体W5(P)" w:cs="华康楷体W5(P)"/>
          <w:b w:val="0"/>
          <w:bCs w:val="0"/>
          <w:i w:val="0"/>
          <w:iCs w:val="0"/>
          <w:sz w:val="30"/>
          <w:szCs w:val="30"/>
          <w:lang w:val="en-US" w:eastAsia="zh-CN"/>
        </w:rPr>
      </w:pPr>
      <w:r>
        <w:rPr>
          <w:rFonts w:hint="eastAsia" w:ascii="华康楷体W5(P)" w:hAnsi="华康楷体W5(P)" w:eastAsia="华康楷体W5(P)" w:cs="华康楷体W5(P)"/>
          <w:b w:val="0"/>
          <w:bCs w:val="0"/>
          <w:i w:val="0"/>
          <w:iCs w:val="0"/>
          <w:sz w:val="30"/>
          <w:szCs w:val="30"/>
          <w:lang w:val="en-US" w:eastAsia="zh-CN"/>
        </w:rPr>
        <w:t>我们默想圣洁，就是相信自己是圣洁的，圣灵就会运行。人非圣洁就不能见主，正因为我们与主同行，我们更应该宣告相信圣洁。当我们相信圣洁，圣灵就运行，圣灵就彰显，圣洁就彰显在我们身上。</w:t>
      </w:r>
    </w:p>
    <w:p w14:paraId="425CAAEB">
      <w:pPr>
        <w:keepNext w:val="0"/>
        <w:keepLines w:val="0"/>
        <w:pageBreakBefore w:val="0"/>
        <w:widowControl w:val="0"/>
        <w:tabs>
          <w:tab w:val="left" w:pos="71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76" w:lineRule="exact"/>
        <w:ind w:firstLine="600" w:firstLineChars="200"/>
        <w:textAlignment w:val="auto"/>
        <w:rPr>
          <w:rFonts w:hint="eastAsia" w:ascii="华康楷体W5(P)" w:hAnsi="华康楷体W5(P)" w:eastAsia="华康楷体W5(P)" w:cs="华康楷体W5(P)"/>
          <w:b w:val="0"/>
          <w:bCs w:val="0"/>
          <w:i w:val="0"/>
          <w:iCs w:val="0"/>
          <w:sz w:val="30"/>
          <w:szCs w:val="30"/>
          <w:lang w:val="en-US" w:eastAsia="zh-CN"/>
        </w:rPr>
      </w:pPr>
      <w:r>
        <w:rPr>
          <w:rFonts w:hint="eastAsia" w:ascii="华康楷体W5(P)" w:hAnsi="华康楷体W5(P)" w:eastAsia="华康楷体W5(P)" w:cs="华康楷体W5(P)"/>
          <w:b w:val="0"/>
          <w:bCs w:val="0"/>
          <w:i w:val="0"/>
          <w:iCs w:val="0"/>
          <w:sz w:val="30"/>
          <w:szCs w:val="30"/>
          <w:lang w:val="en-US" w:eastAsia="zh-CN"/>
        </w:rPr>
        <w:t>圣洁是我们生命的记号，我们身体的记号。如此，我们才代表基督，才能活出与圣灵合一的实际。我们若不能相信自己是圣洁的，就是活在宗教里，没有进入救恩的实际，不能活出当有的命定。</w:t>
      </w:r>
    </w:p>
    <w:p w14:paraId="693FA98D">
      <w:pPr>
        <w:keepNext w:val="0"/>
        <w:keepLines w:val="0"/>
        <w:pageBreakBefore w:val="0"/>
        <w:widowControl w:val="0"/>
        <w:tabs>
          <w:tab w:val="left" w:pos="71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76" w:lineRule="exact"/>
        <w:ind w:firstLine="600" w:firstLineChars="200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华康楷体W5(P)" w:hAnsi="华康楷体W5(P)" w:eastAsia="华康楷体W5(P)" w:cs="华康楷体W5(P)"/>
          <w:b w:val="0"/>
          <w:bCs w:val="0"/>
          <w:i w:val="0"/>
          <w:iCs w:val="0"/>
          <w:sz w:val="30"/>
          <w:szCs w:val="30"/>
          <w:lang w:val="en-US" w:eastAsia="zh-CN"/>
        </w:rPr>
        <w:t>圣洁，是基督的彰显，圣洁是健康的彰显，是神的属性彰显。奉耶稣基督的名，阿们！</w:t>
      </w:r>
    </w:p>
    <w:p w14:paraId="1B4211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</w:p>
    <w:p w14:paraId="181726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60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华康楷体W5(P)" w:hAnsi="华康楷体W5(P)" w:eastAsia="华康楷体W5(P)" w:cs="华康楷体W5(P)"/>
          <w:b w:val="0"/>
          <w:bCs w:val="0"/>
          <w:i w:val="0"/>
          <w:iCs w:val="0"/>
          <w:sz w:val="30"/>
          <w:szCs w:val="30"/>
          <w:lang w:val="en-US" w:eastAsia="zh-CN"/>
        </w:rPr>
        <w:t>2025年</w:t>
      </w: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04月27日</w:t>
      </w:r>
    </w:p>
    <w:p w14:paraId="0DAEFA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2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  <w:t>新生命每日宣言——身体灵化宣言</w:t>
      </w:r>
    </w:p>
    <w:p w14:paraId="52832A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●江涌流牧师</w:t>
      </w:r>
    </w:p>
    <w:p w14:paraId="3D2933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</w:p>
    <w:p w14:paraId="4BD77E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我们众人既然敞着脸得以看见主的荣光，好像从镜子里返照，就变成　主的形状，荣上加荣，如同从主的灵变成的。(林后3:18)</w:t>
      </w:r>
    </w:p>
    <w:p w14:paraId="62F939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我在基督里是新造的人，我的一切都是按照基督的样式重新被造的。我此刻正在经历身体的灵化更新，从旧造变为新造。从属世的，变为属天的。从魔鬼的，变为属基督的。因我是得着了新的身体，就是基督的身体。</w:t>
      </w:r>
    </w:p>
    <w:p w14:paraId="165FF8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基督的身体是从灵生的，是圣洁的，毫无罪性的，是大能的，荣耀的。这正是我在基督里所得的身体样式。我那罪身已经灭绝在十字架上，而今我与基督一同复活，我的身体得着了新的命定，成了圣灵的殿，成了属神的身子。所以我确信，复活基督的身体是怎样的，我的身体就是怎样的。</w:t>
      </w:r>
    </w:p>
    <w:p w14:paraId="12832F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我身体的功用已经改变，身体的样式也要改变。原来的身体是被世界的力量辖制的，是被疾病死亡和黑暗权势掌管的。如今的身体是神的居所，是属神的产业。因此，这身体的属性也要变成属神的。既然是属神的，就不是属于疾病，不是属于世界，不是属于衰老和死亡的。既然是属神的，就是不被任何属世的力量辖制的。</w:t>
      </w:r>
    </w:p>
    <w:p w14:paraId="0AE325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我深信，我的身体已经换了主人，这主人就是耶稣基督。当基督在我身上掌权，魔鬼就必然离开，疾病就必然离开，死亡就必然离开，就是衰老的力量，也必全然离开。当基督在我身上掌权，身体就全然健康，足享长寿，返老还童，那永远活着的生命大能就掌管我的身体。</w:t>
      </w:r>
    </w:p>
    <w:p w14:paraId="061598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我在基督里得着了新身体，这身体必然要透过我的相信，借着圣灵的大能运行彰显出来。我深信，在基督里，身体不是未得之地，这新的身体是神为我预备的宝贵产业。我深信，身体的得赎是救恩的关键，唯有身体脱离魔鬼的辖制，脱离疾病、衰老和死亡，我才真正自由，真正蒙福，真正得着了神的恩典，真正开始了得胜有余的新生活。</w:t>
      </w:r>
    </w:p>
    <w:p w14:paraId="443A7A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圣经说我的新身体是主的灵变成的。就是与耶稣基督一样的身体，就是充满神荣光的身体，就是全然属于圣灵的身体，就是彰显神本性的身体。</w:t>
      </w:r>
    </w:p>
    <w:p w14:paraId="38538D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我的身体要经历圣灵的持续运行，经历圣灵大能的持续更新，使我的身体从软弱到刚强，从疾病到强壮，从污秽到圣洁。我深信圣灵有复活再造的大能，当圣灵在我身上运行，就必有医治、洁净、更新、修复、创造的大能彰显。</w:t>
      </w:r>
    </w:p>
    <w:p w14:paraId="344A80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而我的身体是圣灵的殿，我就是世界上最有能力的人，我的腹中有活水的江河，圣灵的能力在我身上会越发加增，使我的日子如何，力量也如何，使我能活出身体再造的属天大能。</w:t>
      </w:r>
    </w:p>
    <w:p w14:paraId="6ECA95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28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28"/>
          <w:szCs w:val="28"/>
          <w:lang w:val="en-US" w:eastAsia="zh-CN"/>
        </w:rPr>
        <w:t>当我相信身体被灵化，我的身体就必经历全然圣洁健康，返老还童的美福。每个细胞都被洁净，每个器官都回到少年。当身体被灵化，凡一切不是属于神的力量，都必被清洁出去，整个身体就被更新，被变成基督的身体样式，荣上加荣，青春活力。奉耶稣基督的名，阿们！</w:t>
      </w:r>
    </w:p>
    <w:p w14:paraId="36827D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6EEFD7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7F84DA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rightChars="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42D25C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rightChars="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  <w:t>十二 结束语</w:t>
      </w:r>
    </w:p>
    <w:p w14:paraId="513272B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rightChars="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48A476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自从本书从2025年4月在华人中发布以来，各样疾病得医治的见证像雪片一样，人们终于得到了自己靠主得医治的方法，终于不再需要寻找一位大能者给祷告，终于不再需要参加任何医治特会得着医治。</w:t>
      </w:r>
    </w:p>
    <w:p w14:paraId="7F84C4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这本书见证了与我们同在的神，他会医治我们，而且时刻都能治我们。他就住在我们里面，并且是以复活的大能住在我们里面。当我们相信圣灵的大能运行，就没有一样疾病能够存在。</w:t>
      </w:r>
    </w:p>
    <w:p w14:paraId="1013F0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我们得到的见证有肿瘤消失、癌症晚期得康复、红斑狼疮得医治、新的牙齿长出来、天生的小儿麻痹肢体伸直、白血病得医治等等，每一天都有见证传来。</w:t>
      </w:r>
    </w:p>
    <w:p w14:paraId="59F741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我们深信你的家就是神迹大能的现场，因为基督住在你里面，因为你对身体是圣灵的殿。</w:t>
      </w:r>
    </w:p>
    <w:p w14:paraId="7325D0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目前江涌流牧师计划在全球举办百场医治大会，目的是教导人们如何现场领受神医治的大能，活出全新的生命、全新的身体，开始全新的生活。如果你的教会有需要可以以联系江涌流牧师。</w:t>
      </w:r>
    </w:p>
    <w:p w14:paraId="7F51FE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24F64B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江涌流牧师生命事工的联系方式：</w:t>
      </w:r>
    </w:p>
    <w:p w14:paraId="67A371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1"/>
          <w:szCs w:val="21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网站</w:t>
      </w:r>
      <w:r>
        <w:rPr>
          <w:rFonts w:hint="eastAsia" w:ascii="楷体" w:hAnsi="楷体" w:eastAsia="楷体" w:cs="楷体"/>
          <w:color w:val="000000"/>
          <w:sz w:val="21"/>
          <w:szCs w:val="21"/>
          <w:lang w:val="en-US" w:eastAsia="zh-CN"/>
        </w:rPr>
        <w:t xml:space="preserve">:www.xinshengming.org                     </w:t>
      </w:r>
    </w:p>
    <w:p w14:paraId="0272BA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42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1"/>
          <w:szCs w:val="21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1"/>
          <w:szCs w:val="21"/>
          <w:lang w:val="en-US" w:eastAsia="zh-CN"/>
        </w:rPr>
        <w:t>Email:jiangyongliu777@gmail.com</w:t>
      </w:r>
    </w:p>
    <w:p w14:paraId="4F30BB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rightChars="0" w:firstLine="722"/>
        <w:jc w:val="left"/>
        <w:textAlignment w:val="auto"/>
        <w:rPr>
          <w:rFonts w:hint="default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52B783C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rightChars="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61B76D7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rightChars="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323E6EC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rightChars="0"/>
        <w:jc w:val="left"/>
        <w:textAlignment w:val="auto"/>
        <w:rPr>
          <w:rFonts w:hint="default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11FCC798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left="747" w:leftChars="0" w:right="30" w:firstLine="3243" w:firstLineChars="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269A5C90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left="747" w:leftChars="0" w:right="30" w:firstLine="3243" w:firstLineChars="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07445ACE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left="747" w:leftChars="0" w:right="30" w:firstLine="3243" w:firstLineChars="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60838A99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left="747" w:leftChars="0" w:right="30" w:firstLine="3243" w:firstLineChars="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</w:p>
    <w:p w14:paraId="39F049D8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left="747" w:leftChars="0" w:right="30" w:firstLine="3243" w:firstLineChars="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华康楷体W5(P)" w:hAnsi="华康楷体W5(P)" w:eastAsia="华康楷体W5(P)" w:cs="华康楷体W5(P)"/>
          <w:b/>
          <w:bCs/>
          <w:color w:val="000000"/>
          <w:sz w:val="36"/>
          <w:szCs w:val="36"/>
          <w:lang w:val="en-US" w:eastAsia="zh-CN"/>
        </w:rPr>
        <w:t>联系方式</w:t>
      </w:r>
    </w:p>
    <w:p w14:paraId="06BBD74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rightChars="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1E09D8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42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4108450</wp:posOffset>
                </wp:positionH>
                <wp:positionV relativeFrom="paragraph">
                  <wp:posOffset>114300</wp:posOffset>
                </wp:positionV>
                <wp:extent cx="2179955" cy="78740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9955" cy="787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585790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20" w:beforeLines="0" w:afterLines="0" w:line="300" w:lineRule="exact"/>
                              <w:ind w:right="28"/>
                              <w:jc w:val="left"/>
                              <w:textAlignment w:val="auto"/>
                              <w:rPr>
                                <w:rFonts w:hint="default" w:ascii="楷体" w:hAnsi="楷体" w:eastAsia="楷体" w:cs="楷体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 w:eastAsia="zh-CN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 w:eastAsia="zh-CN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时间 国内每周三—日晚八点</w:t>
                            </w:r>
                          </w:p>
                          <w:p w14:paraId="5F17164D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20" w:beforeLines="0" w:afterLines="0" w:line="300" w:lineRule="exact"/>
                              <w:ind w:right="28"/>
                              <w:jc w:val="left"/>
                              <w:textAlignment w:val="auto"/>
                              <w:rPr>
                                <w:rFonts w:hint="default" w:ascii="楷体" w:hAnsi="楷体" w:eastAsia="楷体" w:cs="楷体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 w:eastAsia="zh-CN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 w:eastAsia="zh-CN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美东每周三—日早八点</w:t>
                            </w:r>
                          </w:p>
                          <w:p w14:paraId="648F82A8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20" w:beforeLines="0" w:afterLines="0" w:line="300" w:lineRule="exact"/>
                              <w:ind w:right="28"/>
                              <w:jc w:val="left"/>
                              <w:textAlignment w:val="auto"/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 w:eastAsia="zh-CN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楷体" w:hAnsi="楷体" w:eastAsia="楷体" w:cs="楷体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 w:eastAsia="zh-CN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号码 84306579511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3.5pt;margin-top:9pt;height:62pt;width:171.65pt;z-index:251660288;mso-width-relative:page;mso-height-relative:page;" filled="f" stroked="f" coordsize="21600,21600" o:gfxdata="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AMY8fd2wAAAAoBAAAPAAAAAAAAAAEAIAAAACIAAABk&#10;cnMvZG93bnJldi54bWxQSwECFAAUAAAACACHTuJAmNgtaDwCAABmBAAADgAAAAAAAAABACAAAAAq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2D585790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20" w:beforeLines="0" w:afterLines="0" w:line="300" w:lineRule="exact"/>
                        <w:ind w:right="28"/>
                        <w:jc w:val="left"/>
                        <w:textAlignment w:val="auto"/>
                        <w:rPr>
                          <w:rFonts w:hint="default" w:ascii="楷体" w:hAnsi="楷体" w:eastAsia="楷体" w:cs="楷体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 w:eastAsia="zh-CN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楷体" w:hAnsi="楷体" w:eastAsia="楷体" w:cs="楷体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 w:eastAsia="zh-CN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时间 国内每周三—日晚八点</w:t>
                      </w:r>
                    </w:p>
                    <w:p w14:paraId="5F17164D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20" w:beforeLines="0" w:afterLines="0" w:line="300" w:lineRule="exact"/>
                        <w:ind w:right="28"/>
                        <w:jc w:val="left"/>
                        <w:textAlignment w:val="auto"/>
                        <w:rPr>
                          <w:rFonts w:hint="default" w:ascii="楷体" w:hAnsi="楷体" w:eastAsia="楷体" w:cs="楷体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 w:eastAsia="zh-CN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楷体" w:hAnsi="楷体" w:eastAsia="楷体" w:cs="楷体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 w:eastAsia="zh-CN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    美东每周三—日早八点</w:t>
                      </w:r>
                    </w:p>
                    <w:p w14:paraId="648F82A8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20" w:beforeLines="0" w:afterLines="0" w:line="300" w:lineRule="exact"/>
                        <w:ind w:right="28"/>
                        <w:jc w:val="left"/>
                        <w:textAlignment w:val="auto"/>
                        <w:rPr>
                          <w:rFonts w:hint="eastAsia" w:ascii="楷体" w:hAnsi="楷体" w:eastAsia="楷体" w:cs="楷体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 w:eastAsia="zh-CN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楷体" w:hAnsi="楷体" w:eastAsia="楷体" w:cs="楷体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 w:eastAsia="zh-CN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号码 84306579511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江涌流牧师生命事工的联系方式：</w:t>
      </w:r>
    </w:p>
    <w:p w14:paraId="5608CE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560" w:firstLineChars="200"/>
        <w:jc w:val="left"/>
        <w:textAlignment w:val="auto"/>
        <w:rPr>
          <w:rFonts w:hint="default" w:ascii="楷体" w:hAnsi="楷体" w:eastAsia="楷体" w:cs="楷体"/>
          <w:color w:val="000000"/>
          <w:sz w:val="21"/>
          <w:szCs w:val="21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网站</w:t>
      </w:r>
      <w:r>
        <w:rPr>
          <w:rFonts w:hint="eastAsia" w:ascii="楷体" w:hAnsi="楷体" w:eastAsia="楷体" w:cs="楷体"/>
          <w:color w:val="000000"/>
          <w:sz w:val="21"/>
          <w:szCs w:val="21"/>
          <w:lang w:val="en-US" w:eastAsia="zh-CN"/>
        </w:rPr>
        <w:t xml:space="preserve">:www.xinshengming.org                     Z00M直播 </w:t>
      </w:r>
    </w:p>
    <w:p w14:paraId="7A4302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42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1"/>
          <w:szCs w:val="21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1"/>
          <w:szCs w:val="21"/>
          <w:lang w:val="en-US" w:eastAsia="zh-CN"/>
        </w:rPr>
        <w:t>Email:jiangyongliu777@gmail.com</w:t>
      </w:r>
    </w:p>
    <w:p w14:paraId="3D0556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42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1"/>
          <w:szCs w:val="21"/>
          <w:lang w:val="en-US"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49530</wp:posOffset>
            </wp:positionH>
            <wp:positionV relativeFrom="paragraph">
              <wp:posOffset>51435</wp:posOffset>
            </wp:positionV>
            <wp:extent cx="6186170" cy="1256665"/>
            <wp:effectExtent l="0" t="0" r="11430" b="635"/>
            <wp:wrapNone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rcRect t="8960"/>
                    <a:stretch>
                      <a:fillRect/>
                    </a:stretch>
                  </pic:blipFill>
                  <pic:spPr>
                    <a:xfrm>
                      <a:off x="0" y="0"/>
                      <a:ext cx="6186170" cy="1256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6F0F0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42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1"/>
          <w:szCs w:val="21"/>
          <w:lang w:val="en-US" w:eastAsia="zh-CN"/>
        </w:rPr>
      </w:pPr>
    </w:p>
    <w:p w14:paraId="5CAD00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42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1"/>
          <w:szCs w:val="21"/>
          <w:lang w:val="en-US" w:eastAsia="zh-CN"/>
        </w:rPr>
      </w:pPr>
    </w:p>
    <w:p w14:paraId="2D6113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42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1"/>
          <w:szCs w:val="21"/>
          <w:lang w:val="en-US" w:eastAsia="zh-CN"/>
        </w:rPr>
      </w:pPr>
    </w:p>
    <w:p w14:paraId="27724A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firstLine="420" w:firstLineChars="200"/>
        <w:jc w:val="left"/>
        <w:textAlignment w:val="auto"/>
        <w:rPr>
          <w:rFonts w:hint="eastAsia" w:ascii="楷体" w:hAnsi="楷体" w:eastAsia="楷体" w:cs="楷体"/>
          <w:color w:val="000000"/>
          <w:sz w:val="21"/>
          <w:szCs w:val="21"/>
          <w:lang w:val="en-US" w:eastAsia="zh-CN"/>
        </w:rPr>
      </w:pPr>
    </w:p>
    <w:p w14:paraId="459135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rightChars="0"/>
        <w:jc w:val="left"/>
        <w:textAlignment w:val="auto"/>
        <w:rPr>
          <w:rFonts w:hint="default" w:ascii="华康楷体W5(P)" w:hAnsi="华康楷体W5(P)" w:eastAsia="华康楷体W5(P)" w:cs="华康楷体W5(P)"/>
          <w:b/>
          <w:bCs/>
          <w:color w:val="000000"/>
          <w:sz w:val="30"/>
          <w:szCs w:val="30"/>
          <w:lang w:val="en-US" w:eastAsia="zh-CN"/>
        </w:rPr>
      </w:pPr>
      <w:r>
        <w:rPr>
          <w:rFonts w:hint="eastAsia" w:ascii="华康楷体W5(P)" w:hAnsi="华康楷体W5(P)" w:eastAsia="华康楷体W5(P)" w:cs="华康楷体W5(P)"/>
          <w:b/>
          <w:bCs/>
          <w:color w:val="000000"/>
          <w:sz w:val="30"/>
          <w:szCs w:val="30"/>
          <w:lang w:val="en-US" w:eastAsia="zh-CN"/>
        </w:rPr>
        <w:t>版权声明：著作版权归江涌流牧师本人所有。</w:t>
      </w:r>
    </w:p>
    <w:p w14:paraId="13B9E02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rightChars="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0"/>
          <w:szCs w:val="30"/>
          <w:lang w:val="en-US" w:eastAsia="zh-CN"/>
        </w:rPr>
      </w:pPr>
      <w:r>
        <w:rPr>
          <w:rFonts w:hint="eastAsia" w:ascii="华康楷体W5(P)" w:hAnsi="华康楷体W5(P)" w:eastAsia="华康楷体W5(P)" w:cs="华康楷体W5(P)"/>
          <w:b/>
          <w:bCs/>
          <w:color w:val="000000"/>
          <w:sz w:val="30"/>
          <w:szCs w:val="30"/>
          <w:lang w:val="en-US" w:eastAsia="zh-CN"/>
        </w:rPr>
        <w:t xml:space="preserve">          禁止一切利用此书的牟利行为。</w:t>
      </w:r>
    </w:p>
    <w:p w14:paraId="37D7963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rightChars="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0"/>
          <w:szCs w:val="30"/>
          <w:lang w:val="en-US" w:eastAsia="zh-CN"/>
        </w:rPr>
      </w:pPr>
    </w:p>
    <w:p w14:paraId="3E308B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rightChars="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0"/>
          <w:szCs w:val="30"/>
          <w:lang w:val="en-US" w:eastAsia="zh-CN"/>
        </w:rPr>
      </w:pPr>
    </w:p>
    <w:p w14:paraId="585892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rightChars="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0"/>
          <w:szCs w:val="30"/>
          <w:lang w:val="en-US" w:eastAsia="zh-CN"/>
        </w:rPr>
      </w:pPr>
    </w:p>
    <w:p w14:paraId="657884F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rightChars="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0"/>
          <w:szCs w:val="30"/>
          <w:lang w:val="en-US" w:eastAsia="zh-CN"/>
        </w:rPr>
      </w:pPr>
    </w:p>
    <w:p w14:paraId="7A138E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rightChars="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0"/>
          <w:szCs w:val="30"/>
          <w:lang w:val="en-US" w:eastAsia="zh-CN"/>
        </w:rPr>
      </w:pPr>
    </w:p>
    <w:p w14:paraId="3905FA6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rightChars="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0"/>
          <w:szCs w:val="30"/>
          <w:lang w:val="en-US" w:eastAsia="zh-CN"/>
        </w:rPr>
      </w:pPr>
    </w:p>
    <w:p w14:paraId="5490DD0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rightChars="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0"/>
          <w:szCs w:val="30"/>
          <w:lang w:val="en-US" w:eastAsia="zh-CN"/>
        </w:rPr>
      </w:pPr>
    </w:p>
    <w:p w14:paraId="7C67ECC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rightChars="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0"/>
          <w:szCs w:val="30"/>
          <w:lang w:val="en-US" w:eastAsia="zh-CN"/>
        </w:rPr>
      </w:pPr>
    </w:p>
    <w:p w14:paraId="58AE9FC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rightChars="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0"/>
          <w:szCs w:val="30"/>
          <w:lang w:val="en-US" w:eastAsia="zh-CN"/>
        </w:rPr>
      </w:pPr>
    </w:p>
    <w:p w14:paraId="23C657F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rightChars="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0"/>
          <w:szCs w:val="30"/>
          <w:lang w:val="en-US" w:eastAsia="zh-CN"/>
        </w:rPr>
      </w:pPr>
      <w:r>
        <w:rPr>
          <w:rFonts w:hint="eastAsia" w:ascii="华康楷体W5(P)" w:hAnsi="华康楷体W5(P)" w:eastAsia="华康楷体W5(P)" w:cs="华康楷体W5(P)"/>
          <w:b/>
          <w:bCs/>
          <w:color w:val="000000"/>
          <w:sz w:val="30"/>
          <w:szCs w:val="30"/>
          <w:lang w:val="en-US"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-695325</wp:posOffset>
            </wp:positionH>
            <wp:positionV relativeFrom="paragraph">
              <wp:posOffset>-912495</wp:posOffset>
            </wp:positionV>
            <wp:extent cx="7550785" cy="10711180"/>
            <wp:effectExtent l="0" t="0" r="5715" b="7620"/>
            <wp:wrapNone/>
            <wp:docPr id="14" name="图片 14" descr="56c56721634ae5d88ff41d7d2355c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56c56721634ae5d88ff41d7d2355c7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550785" cy="10711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ABCD6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rightChars="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0"/>
          <w:szCs w:val="30"/>
          <w:lang w:val="en-US" w:eastAsia="zh-CN"/>
        </w:rPr>
      </w:pPr>
    </w:p>
    <w:p w14:paraId="10C524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rightChars="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0"/>
          <w:szCs w:val="30"/>
          <w:lang w:val="en-US" w:eastAsia="zh-CN"/>
        </w:rPr>
      </w:pPr>
    </w:p>
    <w:p w14:paraId="1B79361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rightChars="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0"/>
          <w:szCs w:val="30"/>
          <w:lang w:val="en-US" w:eastAsia="zh-CN"/>
        </w:rPr>
      </w:pPr>
    </w:p>
    <w:p w14:paraId="720FE1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rightChars="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0"/>
          <w:szCs w:val="30"/>
          <w:lang w:val="en-US" w:eastAsia="zh-CN"/>
        </w:rPr>
      </w:pPr>
    </w:p>
    <w:p w14:paraId="017F4D2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rightChars="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0"/>
          <w:szCs w:val="30"/>
          <w:lang w:val="en-US" w:eastAsia="zh-CN"/>
        </w:rPr>
      </w:pPr>
    </w:p>
    <w:p w14:paraId="168798D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rightChars="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0"/>
          <w:szCs w:val="30"/>
          <w:lang w:val="en-US" w:eastAsia="zh-CN"/>
        </w:rPr>
      </w:pPr>
    </w:p>
    <w:p w14:paraId="68BEEA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rightChars="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0"/>
          <w:szCs w:val="30"/>
          <w:lang w:val="en-US" w:eastAsia="zh-CN"/>
        </w:rPr>
      </w:pPr>
    </w:p>
    <w:p w14:paraId="50BE30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rightChars="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0"/>
          <w:szCs w:val="30"/>
          <w:lang w:val="en-US" w:eastAsia="zh-CN"/>
        </w:rPr>
      </w:pPr>
    </w:p>
    <w:p w14:paraId="77968AE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rightChars="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0"/>
          <w:szCs w:val="30"/>
          <w:lang w:val="en-US" w:eastAsia="zh-CN"/>
        </w:rPr>
      </w:pPr>
    </w:p>
    <w:p w14:paraId="2B08298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rightChars="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0"/>
          <w:szCs w:val="30"/>
          <w:lang w:val="en-US" w:eastAsia="zh-CN"/>
        </w:rPr>
      </w:pPr>
    </w:p>
    <w:p w14:paraId="42D1E50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rightChars="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0"/>
          <w:szCs w:val="30"/>
          <w:lang w:val="en-US" w:eastAsia="zh-CN"/>
        </w:rPr>
      </w:pPr>
    </w:p>
    <w:p w14:paraId="27E5EBF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rightChars="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0"/>
          <w:szCs w:val="30"/>
          <w:lang w:val="en-US" w:eastAsia="zh-CN"/>
        </w:rPr>
      </w:pPr>
    </w:p>
    <w:p w14:paraId="74F6BD3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rightChars="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0"/>
          <w:szCs w:val="30"/>
          <w:lang w:val="en-US" w:eastAsia="zh-CN"/>
        </w:rPr>
      </w:pPr>
    </w:p>
    <w:p w14:paraId="3FEA206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rightChars="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0"/>
          <w:szCs w:val="30"/>
          <w:lang w:val="en-US" w:eastAsia="zh-CN"/>
        </w:rPr>
      </w:pPr>
    </w:p>
    <w:p w14:paraId="6F2ED2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rightChars="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0"/>
          <w:szCs w:val="30"/>
          <w:lang w:val="en-US" w:eastAsia="zh-CN"/>
        </w:rPr>
      </w:pPr>
    </w:p>
    <w:p w14:paraId="118230C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rightChars="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0"/>
          <w:szCs w:val="30"/>
          <w:lang w:val="en-US" w:eastAsia="zh-CN"/>
        </w:rPr>
      </w:pPr>
    </w:p>
    <w:p w14:paraId="635F61C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rightChars="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0"/>
          <w:szCs w:val="30"/>
          <w:lang w:val="en-US" w:eastAsia="zh-CN"/>
        </w:rPr>
      </w:pPr>
    </w:p>
    <w:p w14:paraId="4A9442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rightChars="0"/>
        <w:jc w:val="left"/>
        <w:textAlignment w:val="auto"/>
        <w:rPr>
          <w:rFonts w:hint="eastAsia" w:ascii="华康楷体W5(P)" w:hAnsi="华康楷体W5(P)" w:eastAsia="华康楷体W5(P)" w:cs="华康楷体W5(P)"/>
          <w:b/>
          <w:bCs/>
          <w:color w:val="000000"/>
          <w:sz w:val="30"/>
          <w:szCs w:val="30"/>
          <w:lang w:val="en-US" w:eastAsia="zh-CN"/>
        </w:rPr>
      </w:pPr>
    </w:p>
    <w:p w14:paraId="0092524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Lines="0" w:line="420" w:lineRule="exact"/>
        <w:ind w:right="30" w:rightChars="0"/>
        <w:jc w:val="left"/>
        <w:textAlignment w:val="auto"/>
        <w:rPr>
          <w:rFonts w:hint="default" w:ascii="华康楷体W5(P)" w:hAnsi="华康楷体W5(P)" w:eastAsia="华康楷体W5(P)" w:cs="华康楷体W5(P)"/>
          <w:b/>
          <w:bCs/>
          <w:color w:val="000000"/>
          <w:sz w:val="30"/>
          <w:szCs w:val="30"/>
          <w:lang w:val="en-US" w:eastAsia="zh-CN"/>
        </w:rPr>
      </w:pPr>
    </w:p>
    <w:sectPr>
      <w:footerReference r:id="rId6" w:type="first"/>
      <w:footerReference r:id="rId5" w:type="default"/>
      <w:pgSz w:w="11906" w:h="16838"/>
      <w:pgMar w:top="1440" w:right="1593" w:bottom="1440" w:left="1140" w:header="283" w:footer="624" w:gutter="0"/>
      <w:pgNumType w:fmt="decimal" w:start="1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思源宋体 CN">
    <w:panose1 w:val="02020400000000000000"/>
    <w:charset w:val="86"/>
    <w:family w:val="roman"/>
    <w:pitch w:val="default"/>
    <w:sig w:usb0="20000083" w:usb1="2ADF3C10" w:usb2="00000016" w:usb3="00000000" w:csb0="60060107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Liberation Serif">
    <w:panose1 w:val="02020603050405020304"/>
    <w:charset w:val="01"/>
    <w:family w:val="roman"/>
    <w:pitch w:val="default"/>
    <w:sig w:usb0="E0000AFF" w:usb1="500078FF" w:usb2="00000021" w:usb3="00000000" w:csb0="600001BF" w:csb1="DFF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康宋体W12(P)">
    <w:panose1 w:val="02020C00000000000000"/>
    <w:charset w:val="86"/>
    <w:family w:val="auto"/>
    <w:pitch w:val="default"/>
    <w:sig w:usb0="00000001" w:usb1="08010000" w:usb2="00000012" w:usb3="00000000" w:csb0="00040000" w:csb1="00000000"/>
  </w:font>
  <w:font w:name="华康楷体W5(P)">
    <w:panose1 w:val="03000500000000000000"/>
    <w:charset w:val="86"/>
    <w:family w:val="auto"/>
    <w:pitch w:val="default"/>
    <w:sig w:usb0="00000001" w:usb1="08010000" w:usb2="00000012" w:usb3="00000000" w:csb0="0004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87DD69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7D51D59"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rADh6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7D51D59"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D5B186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C94F1AD"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z+8ZE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s/vGR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C94F1AD"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6931BF">
    <w:pPr>
      <w:pStyle w:val="3"/>
      <w:jc w:val="right"/>
      <w:rPr>
        <w:rFonts w:hint="eastAsia" w:eastAsiaTheme="minorEastAsia"/>
        <w:lang w:eastAsia="zh-CN"/>
      </w:rPr>
    </w:pPr>
    <w:r>
      <w:drawing>
        <wp:inline distT="0" distB="0" distL="114300" distR="114300">
          <wp:extent cx="546735" cy="532130"/>
          <wp:effectExtent l="0" t="0" r="12065" b="1270"/>
          <wp:docPr id="1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图片 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6735" cy="53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76D4F5">
    <w:pPr>
      <w:pStyle w:val="3"/>
    </w:pPr>
    <w: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5490210</wp:posOffset>
          </wp:positionH>
          <wp:positionV relativeFrom="paragraph">
            <wp:posOffset>76200</wp:posOffset>
          </wp:positionV>
          <wp:extent cx="633730" cy="528955"/>
          <wp:effectExtent l="0" t="0" r="1270" b="4445"/>
          <wp:wrapNone/>
          <wp:docPr id="2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3730" cy="528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A03048"/>
    <w:multiLevelType w:val="singleLevel"/>
    <w:tmpl w:val="22A03048"/>
    <w:lvl w:ilvl="0" w:tentative="0">
      <w:start w:val="12"/>
      <w:numFmt w:val="chineseCounting"/>
      <w:suff w:val="nothing"/>
      <w:lvlText w:val="%1、"/>
      <w:lvlJc w:val="left"/>
      <w:pPr>
        <w:ind w:left="747"/>
      </w:pPr>
      <w:rPr>
        <w:rFonts w:hint="eastAsia"/>
      </w:rPr>
    </w:lvl>
  </w:abstractNum>
  <w:abstractNum w:abstractNumId="1">
    <w:nsid w:val="27EAEC28"/>
    <w:multiLevelType w:val="singleLevel"/>
    <w:tmpl w:val="27EAEC28"/>
    <w:lvl w:ilvl="0" w:tentative="0">
      <w:start w:val="1"/>
      <w:numFmt w:val="chineseCounting"/>
      <w:suff w:val="nothing"/>
      <w:lvlText w:val="第%1、"/>
      <w:lvlJc w:val="left"/>
      <w:pPr>
        <w:ind w:left="560" w:leftChars="0" w:firstLine="0" w:firstLineChars="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EC1E82"/>
    <w:rsid w:val="01C06DE5"/>
    <w:rsid w:val="02A15CA1"/>
    <w:rsid w:val="03644453"/>
    <w:rsid w:val="04504FF7"/>
    <w:rsid w:val="04742B1C"/>
    <w:rsid w:val="05DA6341"/>
    <w:rsid w:val="070F1C20"/>
    <w:rsid w:val="07EC6CE7"/>
    <w:rsid w:val="083107BD"/>
    <w:rsid w:val="08B84B50"/>
    <w:rsid w:val="098158EB"/>
    <w:rsid w:val="09841AB9"/>
    <w:rsid w:val="0B4C6336"/>
    <w:rsid w:val="0D134355"/>
    <w:rsid w:val="0F3B48CF"/>
    <w:rsid w:val="0FA71BE1"/>
    <w:rsid w:val="10122394"/>
    <w:rsid w:val="108E1F08"/>
    <w:rsid w:val="118111BD"/>
    <w:rsid w:val="146C245B"/>
    <w:rsid w:val="1519394E"/>
    <w:rsid w:val="15E15D7E"/>
    <w:rsid w:val="166B62E9"/>
    <w:rsid w:val="16752F2E"/>
    <w:rsid w:val="1B3E08E8"/>
    <w:rsid w:val="1B9969DF"/>
    <w:rsid w:val="1C962F1E"/>
    <w:rsid w:val="1EC24EE1"/>
    <w:rsid w:val="1EC559AB"/>
    <w:rsid w:val="1F896D6A"/>
    <w:rsid w:val="1FAE4192"/>
    <w:rsid w:val="20277BF5"/>
    <w:rsid w:val="2286570E"/>
    <w:rsid w:val="246801C6"/>
    <w:rsid w:val="26472296"/>
    <w:rsid w:val="267D3A6D"/>
    <w:rsid w:val="295403E9"/>
    <w:rsid w:val="296A159B"/>
    <w:rsid w:val="29E12E4C"/>
    <w:rsid w:val="2A6037F4"/>
    <w:rsid w:val="2A7C7696"/>
    <w:rsid w:val="2B9F3B9D"/>
    <w:rsid w:val="2BE70CE7"/>
    <w:rsid w:val="2C0D6658"/>
    <w:rsid w:val="2E2C24CA"/>
    <w:rsid w:val="2F146650"/>
    <w:rsid w:val="30142680"/>
    <w:rsid w:val="30BA32B7"/>
    <w:rsid w:val="326B5E95"/>
    <w:rsid w:val="32CA21A7"/>
    <w:rsid w:val="33F90F19"/>
    <w:rsid w:val="34814F15"/>
    <w:rsid w:val="350B1131"/>
    <w:rsid w:val="36D30B9F"/>
    <w:rsid w:val="3987396D"/>
    <w:rsid w:val="39F41CCD"/>
    <w:rsid w:val="3AFF5DC5"/>
    <w:rsid w:val="3D192C70"/>
    <w:rsid w:val="3D393A48"/>
    <w:rsid w:val="3F1A3AFE"/>
    <w:rsid w:val="3F49602C"/>
    <w:rsid w:val="3FD13139"/>
    <w:rsid w:val="401455F8"/>
    <w:rsid w:val="40703903"/>
    <w:rsid w:val="40F75073"/>
    <w:rsid w:val="412959DF"/>
    <w:rsid w:val="4409794D"/>
    <w:rsid w:val="445A75EB"/>
    <w:rsid w:val="44ED4282"/>
    <w:rsid w:val="45FC0AC4"/>
    <w:rsid w:val="46982A15"/>
    <w:rsid w:val="485D076B"/>
    <w:rsid w:val="48BB68D3"/>
    <w:rsid w:val="4A0F39E7"/>
    <w:rsid w:val="4A3971B8"/>
    <w:rsid w:val="4AC72371"/>
    <w:rsid w:val="4B5941FC"/>
    <w:rsid w:val="4DA51A94"/>
    <w:rsid w:val="4DC62931"/>
    <w:rsid w:val="4DD154BD"/>
    <w:rsid w:val="509C7451"/>
    <w:rsid w:val="50AA35B4"/>
    <w:rsid w:val="51D877DA"/>
    <w:rsid w:val="52962149"/>
    <w:rsid w:val="535E63EE"/>
    <w:rsid w:val="53E915AA"/>
    <w:rsid w:val="53F658ED"/>
    <w:rsid w:val="561D6A06"/>
    <w:rsid w:val="56413A72"/>
    <w:rsid w:val="56737851"/>
    <w:rsid w:val="576B331C"/>
    <w:rsid w:val="57A41642"/>
    <w:rsid w:val="57AC4E0C"/>
    <w:rsid w:val="58DF1C87"/>
    <w:rsid w:val="5A1A3276"/>
    <w:rsid w:val="5A2E4508"/>
    <w:rsid w:val="5A9B2230"/>
    <w:rsid w:val="5BB4255E"/>
    <w:rsid w:val="5BC30323"/>
    <w:rsid w:val="5D364625"/>
    <w:rsid w:val="5D7706E8"/>
    <w:rsid w:val="5EBA0AF0"/>
    <w:rsid w:val="613D20AF"/>
    <w:rsid w:val="61490B95"/>
    <w:rsid w:val="61591E76"/>
    <w:rsid w:val="627110E9"/>
    <w:rsid w:val="62B34015"/>
    <w:rsid w:val="63A6062F"/>
    <w:rsid w:val="63B466A1"/>
    <w:rsid w:val="64A60CD9"/>
    <w:rsid w:val="662059B6"/>
    <w:rsid w:val="66483114"/>
    <w:rsid w:val="66530D1E"/>
    <w:rsid w:val="66B57E5F"/>
    <w:rsid w:val="66C90682"/>
    <w:rsid w:val="67A72944"/>
    <w:rsid w:val="6A282712"/>
    <w:rsid w:val="6A45504B"/>
    <w:rsid w:val="6B602E12"/>
    <w:rsid w:val="6DBF01E6"/>
    <w:rsid w:val="6E842962"/>
    <w:rsid w:val="6E971502"/>
    <w:rsid w:val="6EE22494"/>
    <w:rsid w:val="6EF95D5D"/>
    <w:rsid w:val="6F1E7F02"/>
    <w:rsid w:val="6F80772B"/>
    <w:rsid w:val="70A63EDD"/>
    <w:rsid w:val="713C0B14"/>
    <w:rsid w:val="716768F0"/>
    <w:rsid w:val="71DA268A"/>
    <w:rsid w:val="72A050D2"/>
    <w:rsid w:val="74B631B8"/>
    <w:rsid w:val="75263FB5"/>
    <w:rsid w:val="7552025B"/>
    <w:rsid w:val="75E76197"/>
    <w:rsid w:val="76037E52"/>
    <w:rsid w:val="76607052"/>
    <w:rsid w:val="76F365C3"/>
    <w:rsid w:val="76F95B41"/>
    <w:rsid w:val="772E0EFE"/>
    <w:rsid w:val="7841419D"/>
    <w:rsid w:val="784671FB"/>
    <w:rsid w:val="79421542"/>
    <w:rsid w:val="7A744676"/>
    <w:rsid w:val="7A8855A7"/>
    <w:rsid w:val="7A9672D9"/>
    <w:rsid w:val="7A97325F"/>
    <w:rsid w:val="7A9D19EA"/>
    <w:rsid w:val="7AA62DFE"/>
    <w:rsid w:val="7AE64771"/>
    <w:rsid w:val="7E985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rPr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32</Pages>
  <Words>19109</Words>
  <Characters>19385</Characters>
  <Lines>0</Lines>
  <Paragraphs>0</Paragraphs>
  <TotalTime>0</TotalTime>
  <ScaleCrop>false</ScaleCrop>
  <LinksUpToDate>false</LinksUpToDate>
  <CharactersWithSpaces>19579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2025-03-16T23:40:00Z</dcterms:created>
  <dc:creator>A 江涌流</dc:creator>
  <cp:lastModifiedBy>A 江涌流</cp:lastModifiedBy>
  <dcterms:modified xsi:type="dcterms:W3CDTF">2026-01-01T15:59:27Z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52BFD1FF4C564E25A87C234F0C97A538_13</vt:lpwstr>
  </property>
  <property fmtid="{D5CDD505-2E9C-101B-9397-08002B2CF9AE}" pid="4" name="KSOTemplateDocerSaveRecord">
    <vt:lpwstr>eyJoZGlkIjoiNTM4YTllYzVmYTdlYmMyOWQxOTYyNTFhNTQ2ZjUzM2UiLCJ1c2VySWQiOiIyNTg3ODYwNDcifQ==</vt:lpwstr>
  </property>
</Properties>
</file>